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554EB" w14:textId="77777777" w:rsidR="00147AB4" w:rsidRDefault="00A03447">
      <w:pPr>
        <w:ind w:left="452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Adresa příslušného úřadu</w:t>
      </w:r>
    </w:p>
    <w:p w14:paraId="41D78420" w14:textId="77777777" w:rsidR="00147AB4" w:rsidRDefault="00147AB4">
      <w:pPr>
        <w:spacing w:line="116" w:lineRule="exact"/>
        <w:rPr>
          <w:sz w:val="24"/>
          <w:szCs w:val="24"/>
        </w:rPr>
      </w:pPr>
    </w:p>
    <w:p w14:paraId="03F4A7C8" w14:textId="4F4BE790" w:rsidR="00147AB4" w:rsidRDefault="00A03447">
      <w:pPr>
        <w:tabs>
          <w:tab w:val="left" w:pos="5820"/>
        </w:tabs>
        <w:ind w:left="4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Úřad:</w:t>
      </w:r>
      <w:r>
        <w:rPr>
          <w:sz w:val="20"/>
          <w:szCs w:val="20"/>
        </w:rPr>
        <w:tab/>
      </w:r>
      <w:r w:rsidR="000A7DE3">
        <w:rPr>
          <w:rFonts w:eastAsia="Times New Roman"/>
          <w:sz w:val="24"/>
          <w:szCs w:val="24"/>
        </w:rPr>
        <w:t>Úřad městyse Zlonice</w:t>
      </w:r>
      <w:r>
        <w:rPr>
          <w:rFonts w:eastAsia="Times New Roman"/>
          <w:sz w:val="24"/>
          <w:szCs w:val="24"/>
        </w:rPr>
        <w:t xml:space="preserve"> – stavební úřad</w:t>
      </w:r>
    </w:p>
    <w:p w14:paraId="5BD54333" w14:textId="77777777" w:rsidR="00147AB4" w:rsidRDefault="00147AB4">
      <w:pPr>
        <w:spacing w:line="151" w:lineRule="exact"/>
        <w:rPr>
          <w:sz w:val="24"/>
          <w:szCs w:val="24"/>
        </w:rPr>
      </w:pPr>
    </w:p>
    <w:p w14:paraId="1F7FE76D" w14:textId="7E138669" w:rsidR="00147AB4" w:rsidRDefault="00A03447">
      <w:pPr>
        <w:tabs>
          <w:tab w:val="left" w:pos="5820"/>
        </w:tabs>
        <w:ind w:left="4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Ulice:</w:t>
      </w:r>
      <w:r>
        <w:rPr>
          <w:sz w:val="20"/>
          <w:szCs w:val="20"/>
        </w:rPr>
        <w:tab/>
      </w:r>
      <w:r w:rsidR="000A7DE3">
        <w:rPr>
          <w:rFonts w:eastAsia="Times New Roman"/>
          <w:sz w:val="24"/>
          <w:szCs w:val="24"/>
        </w:rPr>
        <w:t>Nám. Pod Lipami 29</w:t>
      </w:r>
    </w:p>
    <w:p w14:paraId="08DE09A8" w14:textId="77777777" w:rsidR="00147AB4" w:rsidRDefault="00147AB4">
      <w:pPr>
        <w:spacing w:line="139" w:lineRule="exact"/>
        <w:rPr>
          <w:sz w:val="24"/>
          <w:szCs w:val="24"/>
        </w:rPr>
      </w:pPr>
    </w:p>
    <w:p w14:paraId="49252954" w14:textId="29AF4CE0" w:rsidR="00147AB4" w:rsidRDefault="00A03447">
      <w:pPr>
        <w:tabs>
          <w:tab w:val="left" w:pos="5820"/>
          <w:tab w:val="left" w:pos="6660"/>
        </w:tabs>
        <w:ind w:left="4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PSČ, obec:</w:t>
      </w:r>
      <w:r>
        <w:rPr>
          <w:sz w:val="20"/>
          <w:szCs w:val="20"/>
        </w:rPr>
        <w:tab/>
      </w:r>
      <w:r w:rsidR="000A7DE3">
        <w:rPr>
          <w:rFonts w:eastAsia="Times New Roman"/>
          <w:sz w:val="24"/>
          <w:szCs w:val="24"/>
        </w:rPr>
        <w:t>273 71  ZLONICE</w:t>
      </w:r>
    </w:p>
    <w:p w14:paraId="31AF574E" w14:textId="77777777" w:rsidR="00147AB4" w:rsidRDefault="00147AB4">
      <w:pPr>
        <w:spacing w:line="200" w:lineRule="exact"/>
        <w:rPr>
          <w:sz w:val="24"/>
          <w:szCs w:val="24"/>
        </w:rPr>
      </w:pPr>
    </w:p>
    <w:p w14:paraId="2EB5125F" w14:textId="77777777" w:rsidR="00147AB4" w:rsidRDefault="00147AB4">
      <w:pPr>
        <w:spacing w:line="200" w:lineRule="exact"/>
        <w:rPr>
          <w:sz w:val="24"/>
          <w:szCs w:val="24"/>
        </w:rPr>
      </w:pPr>
    </w:p>
    <w:p w14:paraId="738E817A" w14:textId="77777777" w:rsidR="00147AB4" w:rsidRDefault="00147AB4">
      <w:pPr>
        <w:spacing w:line="305" w:lineRule="exact"/>
        <w:rPr>
          <w:sz w:val="24"/>
          <w:szCs w:val="24"/>
        </w:rPr>
      </w:pPr>
    </w:p>
    <w:p w14:paraId="3D0A23A6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Věc: </w:t>
      </w:r>
      <w:r>
        <w:rPr>
          <w:rFonts w:eastAsia="Times New Roman"/>
          <w:b/>
          <w:bCs/>
          <w:sz w:val="26"/>
          <w:szCs w:val="26"/>
        </w:rPr>
        <w:t>ŽÁDOST O VYDÁNÍ ROZHODNUTÍ O DĚLENÍ NEBO SCELOVÁNÍ POZEMKŮ</w:t>
      </w:r>
    </w:p>
    <w:p w14:paraId="49067ABC" w14:textId="77777777" w:rsidR="00147AB4" w:rsidRDefault="00A034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3152" behindDoc="1" locked="0" layoutInCell="0" allowOverlap="1" wp14:anchorId="3C6C87E8" wp14:editId="2AA6A154">
            <wp:simplePos x="0" y="0"/>
            <wp:positionH relativeFrom="column">
              <wp:posOffset>41910</wp:posOffset>
            </wp:positionH>
            <wp:positionV relativeFrom="paragraph">
              <wp:posOffset>160020</wp:posOffset>
            </wp:positionV>
            <wp:extent cx="170815" cy="1708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9F5990" w14:textId="77777777" w:rsidR="00147AB4" w:rsidRDefault="00147AB4">
      <w:pPr>
        <w:spacing w:line="217" w:lineRule="exact"/>
        <w:rPr>
          <w:sz w:val="24"/>
          <w:szCs w:val="24"/>
        </w:rPr>
      </w:pPr>
    </w:p>
    <w:p w14:paraId="343BA5EE" w14:textId="77777777" w:rsidR="00147AB4" w:rsidRDefault="00A0344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v územním řízení</w:t>
      </w:r>
    </w:p>
    <w:p w14:paraId="6F597346" w14:textId="77777777" w:rsidR="00147AB4" w:rsidRDefault="00A034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4176" behindDoc="1" locked="0" layoutInCell="0" allowOverlap="1" wp14:anchorId="5587E962" wp14:editId="5A113495">
            <wp:simplePos x="0" y="0"/>
            <wp:positionH relativeFrom="column">
              <wp:posOffset>41910</wp:posOffset>
            </wp:positionH>
            <wp:positionV relativeFrom="paragraph">
              <wp:posOffset>86360</wp:posOffset>
            </wp:positionV>
            <wp:extent cx="170815" cy="1708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A84023" w14:textId="77777777" w:rsidR="00147AB4" w:rsidRDefault="00147AB4">
      <w:pPr>
        <w:spacing w:line="101" w:lineRule="exact"/>
        <w:rPr>
          <w:sz w:val="24"/>
          <w:szCs w:val="24"/>
        </w:rPr>
      </w:pPr>
    </w:p>
    <w:p w14:paraId="32B1545C" w14:textId="77777777" w:rsidR="00147AB4" w:rsidRDefault="00A03447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ve zjednodušeném územním řízení</w:t>
      </w:r>
    </w:p>
    <w:p w14:paraId="57FE1880" w14:textId="77777777" w:rsidR="00147AB4" w:rsidRDefault="00147AB4">
      <w:pPr>
        <w:spacing w:line="279" w:lineRule="exact"/>
        <w:rPr>
          <w:sz w:val="24"/>
          <w:szCs w:val="24"/>
        </w:rPr>
      </w:pPr>
    </w:p>
    <w:p w14:paraId="49FEC07D" w14:textId="77777777" w:rsidR="00147AB4" w:rsidRDefault="00A03447">
      <w:pPr>
        <w:spacing w:line="236" w:lineRule="auto"/>
        <w:ind w:left="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podle ustanovení § 86 ve spojení s § 82 zákona č. 183/2006 Sb., o územním plánování a stavebním řádu (stavební zákon), a § 6 a 13b vyhlášky č. 503/2006 Sb., o podrobnější úpravě územního rozhodování, územního opatření a stavebního řádu.</w:t>
      </w:r>
    </w:p>
    <w:p w14:paraId="4D2B5B05" w14:textId="77777777" w:rsidR="00147AB4" w:rsidRDefault="00147AB4">
      <w:pPr>
        <w:spacing w:line="249" w:lineRule="exact"/>
        <w:rPr>
          <w:sz w:val="24"/>
          <w:szCs w:val="24"/>
        </w:rPr>
      </w:pPr>
    </w:p>
    <w:p w14:paraId="134F9FF8" w14:textId="77777777" w:rsidR="00147AB4" w:rsidRDefault="00A0344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ČÁST A</w:t>
      </w:r>
    </w:p>
    <w:p w14:paraId="70B895B4" w14:textId="77777777" w:rsidR="00147AB4" w:rsidRDefault="00147AB4">
      <w:pPr>
        <w:spacing w:line="288" w:lineRule="exact"/>
        <w:rPr>
          <w:sz w:val="24"/>
          <w:szCs w:val="24"/>
        </w:rPr>
      </w:pPr>
    </w:p>
    <w:p w14:paraId="74540576" w14:textId="77777777" w:rsidR="00147AB4" w:rsidRDefault="00A03447">
      <w:pPr>
        <w:numPr>
          <w:ilvl w:val="0"/>
          <w:numId w:val="1"/>
        </w:numPr>
        <w:tabs>
          <w:tab w:val="left" w:pos="380"/>
        </w:tabs>
        <w:ind w:left="380" w:hanging="3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Navržené pozemky, kterých se dělení nebo scelování týká</w:t>
      </w:r>
    </w:p>
    <w:p w14:paraId="56626F6F" w14:textId="77777777" w:rsidR="00147AB4" w:rsidRDefault="00147AB4">
      <w:pPr>
        <w:spacing w:line="200" w:lineRule="exact"/>
        <w:rPr>
          <w:sz w:val="24"/>
          <w:szCs w:val="24"/>
        </w:rPr>
      </w:pPr>
    </w:p>
    <w:p w14:paraId="1959E100" w14:textId="77777777" w:rsidR="00147AB4" w:rsidRDefault="00147AB4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140"/>
        <w:gridCol w:w="1120"/>
        <w:gridCol w:w="3820"/>
        <w:gridCol w:w="1160"/>
      </w:tblGrid>
      <w:tr w:rsidR="00147AB4" w14:paraId="0093DBE5" w14:textId="77777777">
        <w:trPr>
          <w:trHeight w:val="28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8197127" w14:textId="77777777" w:rsidR="00147AB4" w:rsidRDefault="00A03447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obec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16A8D3" w14:textId="77777777" w:rsidR="00147AB4" w:rsidRDefault="00A03447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katastrální území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57A7AE" w14:textId="77777777" w:rsidR="00147AB4" w:rsidRDefault="00A0344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parcelní č.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C88FF6" w14:textId="77777777" w:rsidR="00147AB4" w:rsidRDefault="00A0344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druh pozemku podle katastru nemovitostí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478A5D" w14:textId="77777777" w:rsidR="00147AB4" w:rsidRDefault="00A0344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výměra</w:t>
            </w:r>
          </w:p>
        </w:tc>
      </w:tr>
      <w:tr w:rsidR="00147AB4" w14:paraId="43B3C380" w14:textId="77777777">
        <w:trPr>
          <w:trHeight w:val="129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785F5" w14:textId="77777777" w:rsidR="00147AB4" w:rsidRDefault="00147AB4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8AD075" w14:textId="77777777" w:rsidR="00147AB4" w:rsidRDefault="00147AB4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6C169B" w14:textId="77777777" w:rsidR="00147AB4" w:rsidRDefault="00147AB4">
            <w:pPr>
              <w:rPr>
                <w:sz w:val="11"/>
                <w:szCs w:val="1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C2D1E" w14:textId="77777777" w:rsidR="00147AB4" w:rsidRDefault="00147AB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BDEEB" w14:textId="77777777" w:rsidR="00147AB4" w:rsidRDefault="00147AB4">
            <w:pPr>
              <w:rPr>
                <w:sz w:val="11"/>
                <w:szCs w:val="11"/>
              </w:rPr>
            </w:pPr>
          </w:p>
        </w:tc>
      </w:tr>
      <w:tr w:rsidR="00147AB4" w14:paraId="5D94E5D9" w14:textId="77777777">
        <w:trPr>
          <w:trHeight w:val="48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FCF14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81A58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3760E9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D944E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F16A8" w14:textId="77777777" w:rsidR="00147AB4" w:rsidRDefault="00147AB4">
            <w:pPr>
              <w:rPr>
                <w:sz w:val="24"/>
                <w:szCs w:val="24"/>
              </w:rPr>
            </w:pPr>
          </w:p>
        </w:tc>
      </w:tr>
      <w:tr w:rsidR="00147AB4" w14:paraId="702EC5DB" w14:textId="77777777">
        <w:trPr>
          <w:trHeight w:val="479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2A63A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FC43A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47D803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6B725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1CC7EE" w14:textId="77777777" w:rsidR="00147AB4" w:rsidRDefault="00147AB4">
            <w:pPr>
              <w:rPr>
                <w:sz w:val="24"/>
                <w:szCs w:val="24"/>
              </w:rPr>
            </w:pPr>
          </w:p>
        </w:tc>
      </w:tr>
      <w:tr w:rsidR="00147AB4" w14:paraId="23A1232D" w14:textId="77777777">
        <w:trPr>
          <w:trHeight w:val="482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695EF0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C0B1B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F2F68E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98712" w14:textId="77777777" w:rsidR="00147AB4" w:rsidRDefault="00147AB4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F7D27" w14:textId="77777777" w:rsidR="00147AB4" w:rsidRDefault="00147AB4">
            <w:pPr>
              <w:rPr>
                <w:sz w:val="24"/>
                <w:szCs w:val="24"/>
              </w:rPr>
            </w:pPr>
          </w:p>
        </w:tc>
      </w:tr>
    </w:tbl>
    <w:p w14:paraId="77CF3F4C" w14:textId="77777777" w:rsidR="00147AB4" w:rsidRDefault="00147AB4">
      <w:pPr>
        <w:spacing w:line="112" w:lineRule="exact"/>
        <w:rPr>
          <w:sz w:val="24"/>
          <w:szCs w:val="24"/>
        </w:rPr>
      </w:pPr>
    </w:p>
    <w:p w14:paraId="64BC5186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Navrhuje-li se dělení a scelování více pozemků, žadatel připojuje údaje obsažené v tomto bodě</w:t>
      </w:r>
    </w:p>
    <w:p w14:paraId="279078E4" w14:textId="77777777" w:rsidR="00147AB4" w:rsidRDefault="00147AB4">
      <w:pPr>
        <w:spacing w:line="43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940"/>
        <w:gridCol w:w="600"/>
      </w:tblGrid>
      <w:tr w:rsidR="00147AB4" w14:paraId="536E31CC" w14:textId="77777777">
        <w:trPr>
          <w:trHeight w:val="276"/>
        </w:trPr>
        <w:tc>
          <w:tcPr>
            <w:tcW w:w="2240" w:type="dxa"/>
            <w:vAlign w:val="bottom"/>
          </w:tcPr>
          <w:p w14:paraId="6C7A9C4A" w14:textId="77777777" w:rsidR="00147AB4" w:rsidRDefault="00A0344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samostatné příloze:</w:t>
            </w:r>
          </w:p>
        </w:tc>
        <w:tc>
          <w:tcPr>
            <w:tcW w:w="940" w:type="dxa"/>
            <w:vAlign w:val="bottom"/>
          </w:tcPr>
          <w:p w14:paraId="36CABE71" w14:textId="77777777" w:rsidR="00147AB4" w:rsidRDefault="00A0344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600" w:type="dxa"/>
            <w:vAlign w:val="bottom"/>
          </w:tcPr>
          <w:p w14:paraId="1AF8BCC2" w14:textId="77777777" w:rsidR="00147AB4" w:rsidRDefault="00A03447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ne</w:t>
            </w:r>
          </w:p>
        </w:tc>
      </w:tr>
    </w:tbl>
    <w:p w14:paraId="45793859" w14:textId="77777777" w:rsidR="00147AB4" w:rsidRDefault="00A0344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5200" behindDoc="1" locked="0" layoutInCell="0" allowOverlap="1" wp14:anchorId="611B2C1E" wp14:editId="6A785BA1">
            <wp:simplePos x="0" y="0"/>
            <wp:positionH relativeFrom="column">
              <wp:posOffset>1414145</wp:posOffset>
            </wp:positionH>
            <wp:positionV relativeFrom="paragraph">
              <wp:posOffset>-140970</wp:posOffset>
            </wp:positionV>
            <wp:extent cx="126365" cy="1263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6224" behindDoc="1" locked="0" layoutInCell="0" allowOverlap="1" wp14:anchorId="26601C70" wp14:editId="502FAC35">
            <wp:simplePos x="0" y="0"/>
            <wp:positionH relativeFrom="column">
              <wp:posOffset>2084705</wp:posOffset>
            </wp:positionH>
            <wp:positionV relativeFrom="paragraph">
              <wp:posOffset>-140970</wp:posOffset>
            </wp:positionV>
            <wp:extent cx="126365" cy="1263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7394FC" w14:textId="77777777" w:rsidR="00147AB4" w:rsidRDefault="00147AB4">
      <w:pPr>
        <w:spacing w:line="225" w:lineRule="exact"/>
        <w:rPr>
          <w:sz w:val="24"/>
          <w:szCs w:val="24"/>
        </w:rPr>
      </w:pPr>
    </w:p>
    <w:p w14:paraId="2B275B8B" w14:textId="77777777" w:rsidR="00147AB4" w:rsidRDefault="00A03447">
      <w:pPr>
        <w:tabs>
          <w:tab w:val="left" w:pos="46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Identifikační údaje žadatele</w:t>
      </w:r>
    </w:p>
    <w:p w14:paraId="1FEFAEBA" w14:textId="77777777" w:rsidR="00147AB4" w:rsidRDefault="00147AB4">
      <w:pPr>
        <w:spacing w:line="168" w:lineRule="exact"/>
        <w:rPr>
          <w:sz w:val="24"/>
          <w:szCs w:val="24"/>
        </w:rPr>
      </w:pPr>
    </w:p>
    <w:p w14:paraId="490ED722" w14:textId="77777777" w:rsidR="00147AB4" w:rsidRDefault="00A03447">
      <w:pPr>
        <w:spacing w:line="274" w:lineRule="auto"/>
        <w:ind w:left="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(fyzická osoba uvede jméno, příjmení, datum narození, místo trvalého pobytu popřípadě adresu pro doručování, není-li shodná s místem trvalého pobytu; pokud záměr souvisí s 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 doručování, není-li shodná s adresou sídla, osobu oprávněnou jednat jménem právnické osoby)</w:t>
      </w:r>
    </w:p>
    <w:p w14:paraId="59600AB7" w14:textId="77777777" w:rsidR="00147AB4" w:rsidRDefault="00147AB4">
      <w:pPr>
        <w:spacing w:line="124" w:lineRule="exact"/>
        <w:rPr>
          <w:sz w:val="24"/>
          <w:szCs w:val="24"/>
        </w:rPr>
      </w:pPr>
    </w:p>
    <w:p w14:paraId="548806BD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01776EF5" w14:textId="77777777" w:rsidR="00147AB4" w:rsidRDefault="00147AB4">
      <w:pPr>
        <w:spacing w:line="240" w:lineRule="exact"/>
        <w:rPr>
          <w:sz w:val="24"/>
          <w:szCs w:val="24"/>
        </w:rPr>
      </w:pPr>
    </w:p>
    <w:p w14:paraId="5DE86EDD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8F20787" w14:textId="77777777" w:rsidR="00147AB4" w:rsidRDefault="00147AB4">
      <w:pPr>
        <w:spacing w:line="242" w:lineRule="exact"/>
        <w:rPr>
          <w:sz w:val="24"/>
          <w:szCs w:val="24"/>
        </w:rPr>
      </w:pPr>
    </w:p>
    <w:p w14:paraId="381792EC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B6C2925" w14:textId="77777777" w:rsidR="00147AB4" w:rsidRDefault="00147AB4">
      <w:pPr>
        <w:spacing w:line="242" w:lineRule="exact"/>
        <w:rPr>
          <w:sz w:val="24"/>
          <w:szCs w:val="24"/>
        </w:rPr>
      </w:pPr>
    </w:p>
    <w:p w14:paraId="7F73603B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083FB7F0" w14:textId="77777777" w:rsidR="00147AB4" w:rsidRDefault="00147AB4">
      <w:pPr>
        <w:spacing w:line="240" w:lineRule="exact"/>
        <w:rPr>
          <w:sz w:val="24"/>
          <w:szCs w:val="24"/>
        </w:rPr>
      </w:pPr>
    </w:p>
    <w:p w14:paraId="0F803973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14:paraId="45289A4A" w14:textId="77777777" w:rsidR="00147AB4" w:rsidRDefault="00147AB4">
      <w:pPr>
        <w:spacing w:line="242" w:lineRule="exact"/>
        <w:rPr>
          <w:sz w:val="24"/>
          <w:szCs w:val="24"/>
        </w:rPr>
      </w:pPr>
    </w:p>
    <w:p w14:paraId="41B3D47C" w14:textId="77777777" w:rsidR="00147AB4" w:rsidRDefault="00A03447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Fax / e-mail: …………………………………………  Datová schránka: ……...........................................</w:t>
      </w:r>
    </w:p>
    <w:p w14:paraId="2AEB7D74" w14:textId="77777777" w:rsidR="00147AB4" w:rsidRDefault="00147AB4">
      <w:pPr>
        <w:spacing w:line="200" w:lineRule="exact"/>
        <w:rPr>
          <w:sz w:val="24"/>
          <w:szCs w:val="24"/>
        </w:rPr>
      </w:pPr>
    </w:p>
    <w:p w14:paraId="27388DE7" w14:textId="77777777" w:rsidR="00147AB4" w:rsidRDefault="00147AB4">
      <w:pPr>
        <w:spacing w:line="200" w:lineRule="exact"/>
        <w:rPr>
          <w:sz w:val="24"/>
          <w:szCs w:val="24"/>
        </w:rPr>
      </w:pPr>
    </w:p>
    <w:p w14:paraId="3FA8AAB0" w14:textId="77777777" w:rsidR="00147AB4" w:rsidRDefault="00147AB4">
      <w:pPr>
        <w:spacing w:line="397" w:lineRule="exact"/>
        <w:rPr>
          <w:sz w:val="24"/>
          <w:szCs w:val="24"/>
        </w:rPr>
      </w:pPr>
    </w:p>
    <w:p w14:paraId="44A8FEA0" w14:textId="77777777" w:rsidR="00147AB4" w:rsidRDefault="00A03447">
      <w:pPr>
        <w:ind w:left="100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14:paraId="223D0E0D" w14:textId="77777777" w:rsidR="00147AB4" w:rsidRDefault="00147AB4">
      <w:pPr>
        <w:sectPr w:rsidR="00147AB4">
          <w:pgSz w:w="11900" w:h="16838"/>
          <w:pgMar w:top="1127" w:right="946" w:bottom="0" w:left="800" w:header="0" w:footer="0" w:gutter="0"/>
          <w:cols w:space="708" w:equalWidth="0">
            <w:col w:w="10160"/>
          </w:cols>
        </w:sectPr>
      </w:pPr>
    </w:p>
    <w:p w14:paraId="1B50DEF8" w14:textId="77777777" w:rsidR="00147AB4" w:rsidRDefault="00A03447">
      <w:pPr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sz w:val="23"/>
          <w:szCs w:val="23"/>
        </w:rPr>
        <w:lastRenderedPageBreak/>
        <w:t>Žádá-li o vydání rozhodnutí více žadatelů, připojují se údaje obsažené v tomto bodě v samostatné příloze:</w:t>
      </w:r>
    </w:p>
    <w:p w14:paraId="08868632" w14:textId="77777777" w:rsidR="00147AB4" w:rsidRDefault="00147AB4">
      <w:pPr>
        <w:spacing w:line="243" w:lineRule="exact"/>
        <w:rPr>
          <w:sz w:val="20"/>
          <w:szCs w:val="20"/>
        </w:rPr>
      </w:pPr>
    </w:p>
    <w:p w14:paraId="2BD6E530" w14:textId="77777777" w:rsidR="00147AB4" w:rsidRDefault="00A03447">
      <w:pPr>
        <w:tabs>
          <w:tab w:val="left" w:pos="2040"/>
        </w:tabs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ano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ne</w:t>
      </w:r>
    </w:p>
    <w:p w14:paraId="6E231EAD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 wp14:anchorId="4FEE5DF2" wp14:editId="0696EDF3">
            <wp:simplePos x="0" y="0"/>
            <wp:positionH relativeFrom="column">
              <wp:posOffset>3810</wp:posOffset>
            </wp:positionH>
            <wp:positionV relativeFrom="paragraph">
              <wp:posOffset>-137795</wp:posOffset>
            </wp:positionV>
            <wp:extent cx="127000" cy="1263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272" behindDoc="1" locked="0" layoutInCell="0" allowOverlap="1" wp14:anchorId="67333F5E" wp14:editId="3412ECEA">
            <wp:simplePos x="0" y="0"/>
            <wp:positionH relativeFrom="column">
              <wp:posOffset>1056005</wp:posOffset>
            </wp:positionH>
            <wp:positionV relativeFrom="paragraph">
              <wp:posOffset>-137795</wp:posOffset>
            </wp:positionV>
            <wp:extent cx="126365" cy="1263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5CD48C" w14:textId="77777777" w:rsidR="00147AB4" w:rsidRDefault="00147AB4">
      <w:pPr>
        <w:spacing w:line="200" w:lineRule="exact"/>
        <w:rPr>
          <w:sz w:val="20"/>
          <w:szCs w:val="20"/>
        </w:rPr>
      </w:pPr>
    </w:p>
    <w:p w14:paraId="0852E8E3" w14:textId="77777777" w:rsidR="00147AB4" w:rsidRDefault="00147AB4">
      <w:pPr>
        <w:spacing w:line="200" w:lineRule="exact"/>
        <w:rPr>
          <w:sz w:val="20"/>
          <w:szCs w:val="20"/>
        </w:rPr>
      </w:pPr>
    </w:p>
    <w:p w14:paraId="6FBD00C3" w14:textId="77777777" w:rsidR="00147AB4" w:rsidRDefault="00147AB4">
      <w:pPr>
        <w:spacing w:line="264" w:lineRule="exact"/>
        <w:rPr>
          <w:sz w:val="20"/>
          <w:szCs w:val="20"/>
        </w:rPr>
      </w:pPr>
    </w:p>
    <w:p w14:paraId="40D330CD" w14:textId="77777777" w:rsidR="00147AB4" w:rsidRDefault="00A03447">
      <w:pPr>
        <w:tabs>
          <w:tab w:val="left" w:pos="160"/>
        </w:tabs>
        <w:ind w:right="8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Žadatel jedná</w:t>
      </w:r>
    </w:p>
    <w:p w14:paraId="0103FAF9" w14:textId="77777777" w:rsidR="00147AB4" w:rsidRDefault="00147AB4">
      <w:pPr>
        <w:spacing w:line="156" w:lineRule="exact"/>
        <w:rPr>
          <w:sz w:val="20"/>
          <w:szCs w:val="20"/>
        </w:rPr>
      </w:pPr>
    </w:p>
    <w:p w14:paraId="10BFD569" w14:textId="77777777" w:rsidR="00147AB4" w:rsidRDefault="00A03447">
      <w:pPr>
        <w:ind w:right="79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samostatně</w:t>
      </w:r>
    </w:p>
    <w:p w14:paraId="2A6AE467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296" behindDoc="1" locked="0" layoutInCell="0" allowOverlap="1" wp14:anchorId="551798D6" wp14:editId="054F1CB1">
            <wp:simplePos x="0" y="0"/>
            <wp:positionH relativeFrom="column">
              <wp:posOffset>3810</wp:posOffset>
            </wp:positionH>
            <wp:positionV relativeFrom="paragraph">
              <wp:posOffset>-137795</wp:posOffset>
            </wp:positionV>
            <wp:extent cx="127000" cy="1263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C91ECB" w14:textId="77777777" w:rsidR="00147AB4" w:rsidRDefault="00147AB4">
      <w:pPr>
        <w:spacing w:line="235" w:lineRule="exact"/>
        <w:rPr>
          <w:sz w:val="20"/>
          <w:szCs w:val="20"/>
        </w:rPr>
      </w:pPr>
    </w:p>
    <w:p w14:paraId="7BAF2BFE" w14:textId="77777777" w:rsidR="00147AB4" w:rsidRDefault="00A03447">
      <w:pPr>
        <w:spacing w:line="273" w:lineRule="auto"/>
        <w:ind w:left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je zastoupen; v případě zastoupení na základě plné moci, je plná moc připojena v samostatné příloze (u fyzické osoby se uvede jméno, příjmení, datum narození, místo trvalého pobytu popřípadě adresa pro doručování, není-li shodná s místem trvalého pobytu; právnická osoba uvede název nebo obchodní firmu, IČ, bylo-li přiděleno, adresu sídla popřípadě též adresu pro doručování, není-li shodná s adresou sídla, osobu oprávněnou jednat jménem právnické osoby):</w:t>
      </w:r>
    </w:p>
    <w:p w14:paraId="0A37BA7E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 wp14:anchorId="470C68B3" wp14:editId="42196FEC">
            <wp:simplePos x="0" y="0"/>
            <wp:positionH relativeFrom="column">
              <wp:posOffset>3810</wp:posOffset>
            </wp:positionH>
            <wp:positionV relativeFrom="paragraph">
              <wp:posOffset>-967105</wp:posOffset>
            </wp:positionV>
            <wp:extent cx="127000" cy="1263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FA3A22" w14:textId="77777777" w:rsidR="00147AB4" w:rsidRDefault="00147AB4">
      <w:pPr>
        <w:spacing w:line="184" w:lineRule="exact"/>
        <w:rPr>
          <w:sz w:val="20"/>
          <w:szCs w:val="20"/>
        </w:rPr>
      </w:pPr>
    </w:p>
    <w:p w14:paraId="1894F356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2547DA93" w14:textId="77777777" w:rsidR="00147AB4" w:rsidRDefault="00147AB4">
      <w:pPr>
        <w:spacing w:line="242" w:lineRule="exact"/>
        <w:rPr>
          <w:sz w:val="20"/>
          <w:szCs w:val="20"/>
        </w:rPr>
      </w:pPr>
    </w:p>
    <w:p w14:paraId="5098F2F2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16AD1AF0" w14:textId="77777777" w:rsidR="00147AB4" w:rsidRDefault="00147AB4">
      <w:pPr>
        <w:spacing w:line="240" w:lineRule="exact"/>
        <w:rPr>
          <w:sz w:val="20"/>
          <w:szCs w:val="20"/>
        </w:rPr>
      </w:pPr>
    </w:p>
    <w:p w14:paraId="09EF27AE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6D2046B" w14:textId="77777777" w:rsidR="00147AB4" w:rsidRDefault="00147AB4">
      <w:pPr>
        <w:spacing w:line="242" w:lineRule="exact"/>
        <w:rPr>
          <w:sz w:val="20"/>
          <w:szCs w:val="20"/>
        </w:rPr>
      </w:pPr>
    </w:p>
    <w:p w14:paraId="32005E47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532DA8BA" w14:textId="77777777" w:rsidR="00147AB4" w:rsidRDefault="00147AB4">
      <w:pPr>
        <w:spacing w:line="242" w:lineRule="exact"/>
        <w:rPr>
          <w:sz w:val="20"/>
          <w:szCs w:val="20"/>
        </w:rPr>
      </w:pPr>
    </w:p>
    <w:p w14:paraId="19AEC6BB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14:paraId="610AC1A2" w14:textId="77777777" w:rsidR="00147AB4" w:rsidRDefault="00147AB4">
      <w:pPr>
        <w:spacing w:line="240" w:lineRule="exact"/>
        <w:rPr>
          <w:sz w:val="20"/>
          <w:szCs w:val="20"/>
        </w:rPr>
      </w:pPr>
    </w:p>
    <w:p w14:paraId="74B34B8D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Fax / e-mail: ………………………………………………………………………………………………</w:t>
      </w:r>
    </w:p>
    <w:p w14:paraId="1D66490D" w14:textId="77777777" w:rsidR="00147AB4" w:rsidRDefault="00147AB4">
      <w:pPr>
        <w:spacing w:line="242" w:lineRule="exact"/>
        <w:rPr>
          <w:sz w:val="20"/>
          <w:szCs w:val="20"/>
        </w:rPr>
      </w:pPr>
    </w:p>
    <w:p w14:paraId="780D2FB1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Datová schránka: …………..........................................................................................................................</w:t>
      </w:r>
    </w:p>
    <w:p w14:paraId="2CEB8D71" w14:textId="77777777" w:rsidR="00147AB4" w:rsidRDefault="00147AB4">
      <w:pPr>
        <w:spacing w:line="296" w:lineRule="exact"/>
        <w:rPr>
          <w:sz w:val="20"/>
          <w:szCs w:val="20"/>
        </w:rPr>
      </w:pPr>
    </w:p>
    <w:p w14:paraId="639DF081" w14:textId="77777777" w:rsidR="00147AB4" w:rsidRDefault="00A03447">
      <w:pPr>
        <w:spacing w:line="234" w:lineRule="auto"/>
        <w:ind w:left="420" w:hanging="4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Popis navrhovaného dělení nebo scelování pozemků s uvedením výměr nově vznikajících pozemků, důvody pro dělení nebo scelování pozemků</w:t>
      </w:r>
    </w:p>
    <w:p w14:paraId="3D207781" w14:textId="77777777" w:rsidR="00147AB4" w:rsidRDefault="00147AB4">
      <w:pPr>
        <w:spacing w:line="119" w:lineRule="exact"/>
        <w:rPr>
          <w:sz w:val="20"/>
          <w:szCs w:val="20"/>
        </w:rPr>
      </w:pPr>
    </w:p>
    <w:p w14:paraId="21956642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7B80B602" w14:textId="77777777" w:rsidR="00147AB4" w:rsidRDefault="00147AB4">
      <w:pPr>
        <w:spacing w:line="240" w:lineRule="exact"/>
        <w:rPr>
          <w:sz w:val="20"/>
          <w:szCs w:val="20"/>
        </w:rPr>
      </w:pPr>
    </w:p>
    <w:p w14:paraId="13D3683C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305282DD" w14:textId="77777777" w:rsidR="00147AB4" w:rsidRDefault="00147AB4">
      <w:pPr>
        <w:spacing w:line="242" w:lineRule="exact"/>
        <w:rPr>
          <w:sz w:val="20"/>
          <w:szCs w:val="20"/>
        </w:rPr>
      </w:pPr>
    </w:p>
    <w:p w14:paraId="6873338C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14:paraId="268D64D7" w14:textId="77777777" w:rsidR="00147AB4" w:rsidRDefault="00147AB4">
      <w:pPr>
        <w:spacing w:line="242" w:lineRule="exact"/>
        <w:rPr>
          <w:sz w:val="20"/>
          <w:szCs w:val="20"/>
        </w:rPr>
      </w:pPr>
    </w:p>
    <w:p w14:paraId="196263ED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EA02A13" w14:textId="77777777" w:rsidR="00147AB4" w:rsidRDefault="00147AB4">
      <w:pPr>
        <w:spacing w:line="200" w:lineRule="exact"/>
        <w:rPr>
          <w:sz w:val="20"/>
          <w:szCs w:val="20"/>
        </w:rPr>
      </w:pPr>
    </w:p>
    <w:p w14:paraId="117B16D6" w14:textId="77777777" w:rsidR="00147AB4" w:rsidRDefault="00147AB4">
      <w:pPr>
        <w:spacing w:line="200" w:lineRule="exact"/>
        <w:rPr>
          <w:sz w:val="20"/>
          <w:szCs w:val="20"/>
        </w:rPr>
      </w:pPr>
    </w:p>
    <w:p w14:paraId="3A27D401" w14:textId="77777777" w:rsidR="00147AB4" w:rsidRDefault="00147AB4">
      <w:pPr>
        <w:spacing w:line="200" w:lineRule="exact"/>
        <w:rPr>
          <w:sz w:val="20"/>
          <w:szCs w:val="20"/>
        </w:rPr>
      </w:pPr>
    </w:p>
    <w:p w14:paraId="24FCF00C" w14:textId="77777777" w:rsidR="00147AB4" w:rsidRDefault="00147AB4">
      <w:pPr>
        <w:spacing w:line="200" w:lineRule="exact"/>
        <w:rPr>
          <w:sz w:val="20"/>
          <w:szCs w:val="20"/>
        </w:rPr>
      </w:pPr>
    </w:p>
    <w:p w14:paraId="1691D35B" w14:textId="77777777" w:rsidR="00147AB4" w:rsidRDefault="00147AB4">
      <w:pPr>
        <w:spacing w:line="200" w:lineRule="exact"/>
        <w:rPr>
          <w:sz w:val="20"/>
          <w:szCs w:val="20"/>
        </w:rPr>
      </w:pPr>
    </w:p>
    <w:p w14:paraId="7365F91C" w14:textId="77777777" w:rsidR="00147AB4" w:rsidRDefault="00147AB4">
      <w:pPr>
        <w:spacing w:line="265" w:lineRule="exact"/>
        <w:rPr>
          <w:sz w:val="20"/>
          <w:szCs w:val="20"/>
        </w:rPr>
      </w:pPr>
    </w:p>
    <w:p w14:paraId="2A12AA13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…………...……………………dne……..…....…….</w:t>
      </w:r>
    </w:p>
    <w:p w14:paraId="29135AF8" w14:textId="77777777" w:rsidR="00147AB4" w:rsidRDefault="00147AB4">
      <w:pPr>
        <w:spacing w:line="200" w:lineRule="exact"/>
        <w:rPr>
          <w:sz w:val="20"/>
          <w:szCs w:val="20"/>
        </w:rPr>
      </w:pPr>
    </w:p>
    <w:p w14:paraId="66959B2E" w14:textId="77777777" w:rsidR="00147AB4" w:rsidRDefault="00147AB4">
      <w:pPr>
        <w:spacing w:line="200" w:lineRule="exact"/>
        <w:rPr>
          <w:sz w:val="20"/>
          <w:szCs w:val="20"/>
        </w:rPr>
      </w:pPr>
    </w:p>
    <w:p w14:paraId="146F31AB" w14:textId="77777777" w:rsidR="00147AB4" w:rsidRDefault="00147AB4">
      <w:pPr>
        <w:spacing w:line="200" w:lineRule="exact"/>
        <w:rPr>
          <w:sz w:val="20"/>
          <w:szCs w:val="20"/>
        </w:rPr>
      </w:pPr>
    </w:p>
    <w:p w14:paraId="08D12D90" w14:textId="77777777" w:rsidR="00147AB4" w:rsidRDefault="00147AB4">
      <w:pPr>
        <w:spacing w:line="228" w:lineRule="exact"/>
        <w:rPr>
          <w:sz w:val="20"/>
          <w:szCs w:val="20"/>
        </w:rPr>
      </w:pPr>
    </w:p>
    <w:p w14:paraId="5BCDA8E1" w14:textId="77777777" w:rsidR="00147AB4" w:rsidRDefault="00A03447">
      <w:pPr>
        <w:ind w:left="5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</w:t>
      </w:r>
    </w:p>
    <w:p w14:paraId="7BD4A916" w14:textId="77777777" w:rsidR="00147AB4" w:rsidRDefault="00A03447">
      <w:pPr>
        <w:ind w:left="7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</w:t>
      </w:r>
    </w:p>
    <w:p w14:paraId="286799AB" w14:textId="77777777" w:rsidR="00147AB4" w:rsidRDefault="00147AB4">
      <w:pPr>
        <w:sectPr w:rsidR="00147AB4">
          <w:pgSz w:w="11900" w:h="16838"/>
          <w:pgMar w:top="1136" w:right="986" w:bottom="0" w:left="860" w:header="0" w:footer="0" w:gutter="0"/>
          <w:cols w:space="708" w:equalWidth="0">
            <w:col w:w="10060"/>
          </w:cols>
        </w:sectPr>
      </w:pPr>
    </w:p>
    <w:p w14:paraId="297F0585" w14:textId="77777777" w:rsidR="00147AB4" w:rsidRDefault="00147AB4">
      <w:pPr>
        <w:spacing w:line="200" w:lineRule="exact"/>
        <w:rPr>
          <w:sz w:val="20"/>
          <w:szCs w:val="20"/>
        </w:rPr>
      </w:pPr>
    </w:p>
    <w:p w14:paraId="09039556" w14:textId="77777777" w:rsidR="00147AB4" w:rsidRDefault="00147AB4">
      <w:pPr>
        <w:spacing w:line="200" w:lineRule="exact"/>
        <w:rPr>
          <w:sz w:val="20"/>
          <w:szCs w:val="20"/>
        </w:rPr>
      </w:pPr>
    </w:p>
    <w:p w14:paraId="6984CBCC" w14:textId="77777777" w:rsidR="00147AB4" w:rsidRDefault="00147AB4">
      <w:pPr>
        <w:spacing w:line="200" w:lineRule="exact"/>
        <w:rPr>
          <w:sz w:val="20"/>
          <w:szCs w:val="20"/>
        </w:rPr>
      </w:pPr>
    </w:p>
    <w:p w14:paraId="268B3CDC" w14:textId="77777777" w:rsidR="00147AB4" w:rsidRDefault="00147AB4">
      <w:pPr>
        <w:spacing w:line="200" w:lineRule="exact"/>
        <w:rPr>
          <w:sz w:val="20"/>
          <w:szCs w:val="20"/>
        </w:rPr>
      </w:pPr>
    </w:p>
    <w:p w14:paraId="46AA7F0A" w14:textId="77777777" w:rsidR="00147AB4" w:rsidRDefault="00147AB4">
      <w:pPr>
        <w:spacing w:line="200" w:lineRule="exact"/>
        <w:rPr>
          <w:sz w:val="20"/>
          <w:szCs w:val="20"/>
        </w:rPr>
      </w:pPr>
    </w:p>
    <w:p w14:paraId="15D8888A" w14:textId="77777777" w:rsidR="00147AB4" w:rsidRDefault="00147AB4">
      <w:pPr>
        <w:spacing w:line="200" w:lineRule="exact"/>
        <w:rPr>
          <w:sz w:val="20"/>
          <w:szCs w:val="20"/>
        </w:rPr>
      </w:pPr>
    </w:p>
    <w:p w14:paraId="2EFACACF" w14:textId="77777777" w:rsidR="00147AB4" w:rsidRDefault="00147AB4">
      <w:pPr>
        <w:spacing w:line="200" w:lineRule="exact"/>
        <w:rPr>
          <w:sz w:val="20"/>
          <w:szCs w:val="20"/>
        </w:rPr>
      </w:pPr>
    </w:p>
    <w:p w14:paraId="66433546" w14:textId="77777777" w:rsidR="00147AB4" w:rsidRDefault="00147AB4">
      <w:pPr>
        <w:spacing w:line="200" w:lineRule="exact"/>
        <w:rPr>
          <w:sz w:val="20"/>
          <w:szCs w:val="20"/>
        </w:rPr>
      </w:pPr>
    </w:p>
    <w:p w14:paraId="3B5FA29C" w14:textId="77777777" w:rsidR="00147AB4" w:rsidRDefault="00147AB4">
      <w:pPr>
        <w:spacing w:line="289" w:lineRule="exact"/>
        <w:rPr>
          <w:sz w:val="20"/>
          <w:szCs w:val="20"/>
        </w:rPr>
      </w:pPr>
    </w:p>
    <w:p w14:paraId="5EEE0EE4" w14:textId="77777777" w:rsidR="00147AB4" w:rsidRDefault="00A03447">
      <w:pPr>
        <w:ind w:left="9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14:paraId="6DBE20F5" w14:textId="77777777" w:rsidR="00147AB4" w:rsidRDefault="00147AB4">
      <w:pPr>
        <w:sectPr w:rsidR="00147AB4">
          <w:type w:val="continuous"/>
          <w:pgSz w:w="11900" w:h="16838"/>
          <w:pgMar w:top="1136" w:right="986" w:bottom="0" w:left="860" w:header="0" w:footer="0" w:gutter="0"/>
          <w:cols w:space="708" w:equalWidth="0">
            <w:col w:w="10060"/>
          </w:cols>
        </w:sectPr>
      </w:pPr>
    </w:p>
    <w:p w14:paraId="320358EE" w14:textId="77777777" w:rsidR="00147AB4" w:rsidRDefault="00A03447">
      <w:pPr>
        <w:ind w:right="420"/>
        <w:jc w:val="center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b/>
          <w:bCs/>
          <w:sz w:val="28"/>
          <w:szCs w:val="28"/>
        </w:rPr>
        <w:lastRenderedPageBreak/>
        <w:t>ČÁST B</w:t>
      </w:r>
    </w:p>
    <w:p w14:paraId="45777B1A" w14:textId="77777777" w:rsidR="00147AB4" w:rsidRDefault="00147AB4">
      <w:pPr>
        <w:spacing w:line="250" w:lineRule="exact"/>
        <w:rPr>
          <w:sz w:val="20"/>
          <w:szCs w:val="20"/>
        </w:rPr>
      </w:pPr>
    </w:p>
    <w:p w14:paraId="13BA69B7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Přílohy k žádosti o vydání územního rozhodnutí v územním řízení:</w:t>
      </w:r>
    </w:p>
    <w:p w14:paraId="71766014" w14:textId="77777777" w:rsidR="00147AB4" w:rsidRDefault="00147AB4">
      <w:pPr>
        <w:spacing w:line="247" w:lineRule="exact"/>
        <w:rPr>
          <w:sz w:val="20"/>
          <w:szCs w:val="20"/>
        </w:rPr>
      </w:pPr>
    </w:p>
    <w:p w14:paraId="6550CDDC" w14:textId="77777777" w:rsidR="00147AB4" w:rsidRDefault="00A03447">
      <w:pPr>
        <w:numPr>
          <w:ilvl w:val="0"/>
          <w:numId w:val="2"/>
        </w:numPr>
        <w:tabs>
          <w:tab w:val="left" w:pos="880"/>
        </w:tabs>
        <w:spacing w:line="236" w:lineRule="auto"/>
        <w:ind w:left="880" w:hanging="3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Není-li žadatel vlastníkem pozemku nebo stavby na něm umístěné a není-li oprávněn ze služebnosti nebo z práva stavby požadovaný záměr uskutečnit, dokládá souhlas vlastníka pozemku nebo stavby. Souhlas s navrhovaným záměrem musí být vyznačen na situačním výkresu dokumentace.</w:t>
      </w:r>
    </w:p>
    <w:p w14:paraId="67F64EA8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 wp14:anchorId="64E782DB" wp14:editId="2093E866">
            <wp:simplePos x="0" y="0"/>
            <wp:positionH relativeFrom="column">
              <wp:posOffset>72390</wp:posOffset>
            </wp:positionH>
            <wp:positionV relativeFrom="paragraph">
              <wp:posOffset>-471805</wp:posOffset>
            </wp:positionV>
            <wp:extent cx="170815" cy="1708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3465C9" w14:textId="77777777" w:rsidR="00147AB4" w:rsidRDefault="00147AB4">
      <w:pPr>
        <w:spacing w:line="54" w:lineRule="exact"/>
        <w:rPr>
          <w:sz w:val="20"/>
          <w:szCs w:val="20"/>
        </w:rPr>
      </w:pPr>
    </w:p>
    <w:p w14:paraId="4831B94B" w14:textId="77777777" w:rsidR="00147AB4" w:rsidRDefault="00A03447">
      <w:pPr>
        <w:tabs>
          <w:tab w:val="left" w:pos="860"/>
        </w:tabs>
        <w:spacing w:line="234" w:lineRule="auto"/>
        <w:ind w:left="880" w:hanging="3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Plná moc v případě zastupování, není-li udělena plná moc pro více řízení, popřípadě plná moc do protokolu.</w:t>
      </w:r>
    </w:p>
    <w:p w14:paraId="369E5407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 wp14:anchorId="6547468D" wp14:editId="7A6A8395">
            <wp:simplePos x="0" y="0"/>
            <wp:positionH relativeFrom="column">
              <wp:posOffset>72390</wp:posOffset>
            </wp:positionH>
            <wp:positionV relativeFrom="paragraph">
              <wp:posOffset>-334645</wp:posOffset>
            </wp:positionV>
            <wp:extent cx="170815" cy="17081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A6BF4" w14:textId="77777777" w:rsidR="00147AB4" w:rsidRDefault="00147AB4">
      <w:pPr>
        <w:spacing w:line="54" w:lineRule="exact"/>
        <w:rPr>
          <w:sz w:val="20"/>
          <w:szCs w:val="20"/>
        </w:rPr>
      </w:pPr>
    </w:p>
    <w:p w14:paraId="71DC608E" w14:textId="77777777" w:rsidR="00147AB4" w:rsidRDefault="00A03447">
      <w:pPr>
        <w:tabs>
          <w:tab w:val="left" w:pos="860"/>
        </w:tabs>
        <w:spacing w:line="234" w:lineRule="auto"/>
        <w:ind w:left="880" w:hanging="3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Seznam a adresy oprávněných osob z věcných práv k pozemkům nebo stavbám, které se budou dělit nebo scelovat.</w:t>
      </w:r>
    </w:p>
    <w:p w14:paraId="2E711D99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 wp14:anchorId="6346EEB3" wp14:editId="334047BB">
            <wp:simplePos x="0" y="0"/>
            <wp:positionH relativeFrom="column">
              <wp:posOffset>72390</wp:posOffset>
            </wp:positionH>
            <wp:positionV relativeFrom="paragraph">
              <wp:posOffset>-334645</wp:posOffset>
            </wp:positionV>
            <wp:extent cx="170815" cy="1708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953B8" w14:textId="77777777" w:rsidR="00147AB4" w:rsidRDefault="00147AB4">
      <w:pPr>
        <w:spacing w:line="54" w:lineRule="exact"/>
        <w:rPr>
          <w:sz w:val="20"/>
          <w:szCs w:val="20"/>
        </w:rPr>
      </w:pPr>
    </w:p>
    <w:p w14:paraId="635D8B37" w14:textId="77777777" w:rsidR="00147AB4" w:rsidRDefault="00A03447">
      <w:pPr>
        <w:tabs>
          <w:tab w:val="left" w:pos="860"/>
        </w:tabs>
        <w:spacing w:line="237" w:lineRule="auto"/>
        <w:ind w:left="880" w:hanging="3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Seznam a adresy osob, jejichž vlastnické nebo jiné věcné právo k sousedním stavbám anebo sousedním pozemkům nebo stavbám na nich může být územním rozhodnutím přímo dotčeno. V případě řízení s velkým počtem účastníků (tj. s více než 30 účastníky) se tyto osoby identifikují pouze označením pozemků a staveb dotčených vlivem záměru evidovaných v katastru nemovitostí.</w:t>
      </w:r>
    </w:p>
    <w:p w14:paraId="16B2A0DD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 wp14:anchorId="440CB0B1" wp14:editId="35E35563">
            <wp:simplePos x="0" y="0"/>
            <wp:positionH relativeFrom="column">
              <wp:posOffset>72390</wp:posOffset>
            </wp:positionH>
            <wp:positionV relativeFrom="paragraph">
              <wp:posOffset>-685165</wp:posOffset>
            </wp:positionV>
            <wp:extent cx="170815" cy="1708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D1F6A1" w14:textId="77777777" w:rsidR="00147AB4" w:rsidRDefault="00147AB4">
      <w:pPr>
        <w:spacing w:line="54" w:lineRule="exact"/>
        <w:rPr>
          <w:sz w:val="20"/>
          <w:szCs w:val="20"/>
        </w:rPr>
      </w:pPr>
    </w:p>
    <w:p w14:paraId="5AEF6F1B" w14:textId="77777777" w:rsidR="00147AB4" w:rsidRDefault="00A03447">
      <w:pPr>
        <w:tabs>
          <w:tab w:val="left" w:pos="860"/>
        </w:tabs>
        <w:spacing w:line="234" w:lineRule="auto"/>
        <w:ind w:left="880" w:hanging="3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Celková situace v měřítku katastrální mapy včetně parcelních čísel se zakreslením požadovaného dělení nebo scelování pozemků s vyznačením přístupu z veřejné komunikace ke všem pozemkům.</w:t>
      </w:r>
    </w:p>
    <w:p w14:paraId="2E8638E0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 wp14:anchorId="6D4F7DB2" wp14:editId="1D96017D">
            <wp:simplePos x="0" y="0"/>
            <wp:positionH relativeFrom="column">
              <wp:posOffset>72390</wp:posOffset>
            </wp:positionH>
            <wp:positionV relativeFrom="paragraph">
              <wp:posOffset>-334645</wp:posOffset>
            </wp:positionV>
            <wp:extent cx="170815" cy="17081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40A996" w14:textId="77777777" w:rsidR="00147AB4" w:rsidRDefault="00147AB4">
      <w:pPr>
        <w:spacing w:line="54" w:lineRule="exact"/>
        <w:rPr>
          <w:sz w:val="20"/>
          <w:szCs w:val="20"/>
        </w:rPr>
      </w:pPr>
    </w:p>
    <w:p w14:paraId="41B6D2E2" w14:textId="77777777" w:rsidR="00147AB4" w:rsidRDefault="00A03447">
      <w:pPr>
        <w:tabs>
          <w:tab w:val="left" w:pos="860"/>
        </w:tabs>
        <w:spacing w:line="234" w:lineRule="auto"/>
        <w:ind w:left="880" w:hanging="33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Závazná stanoviska dotčených orgánů, popřípadě jejich rozhodnutí opatřená doložkou právní moci, s uvedením příslušného orgánu, č.j. a data vydání, a to na úseku</w:t>
      </w:r>
    </w:p>
    <w:p w14:paraId="1DC4F774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 wp14:anchorId="1EC3DA93" wp14:editId="5AA4FBCA">
            <wp:simplePos x="0" y="0"/>
            <wp:positionH relativeFrom="column">
              <wp:posOffset>72390</wp:posOffset>
            </wp:positionH>
            <wp:positionV relativeFrom="paragraph">
              <wp:posOffset>-334645</wp:posOffset>
            </wp:positionV>
            <wp:extent cx="170815" cy="1708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55DE54" w14:textId="77777777" w:rsidR="00147AB4" w:rsidRDefault="00147AB4">
      <w:pPr>
        <w:spacing w:line="95" w:lineRule="exact"/>
        <w:rPr>
          <w:sz w:val="20"/>
          <w:szCs w:val="20"/>
        </w:rPr>
      </w:pPr>
    </w:p>
    <w:p w14:paraId="013F1768" w14:textId="77777777" w:rsidR="00147AB4" w:rsidRDefault="00A03447">
      <w:pPr>
        <w:spacing w:line="233" w:lineRule="auto"/>
        <w:ind w:left="1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posuzování souladu s ÚPD (v případě, že je vydáváno závazné stanovisko podle § 96b stavebního zákona)………………………………………………………………………………</w:t>
      </w:r>
    </w:p>
    <w:p w14:paraId="6C71B0EB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 wp14:anchorId="065C4BAE" wp14:editId="1DCFF6C7">
            <wp:simplePos x="0" y="0"/>
            <wp:positionH relativeFrom="column">
              <wp:posOffset>565150</wp:posOffset>
            </wp:positionH>
            <wp:positionV relativeFrom="paragraph">
              <wp:posOffset>-298450</wp:posOffset>
            </wp:positionV>
            <wp:extent cx="111125" cy="1111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9D13CB" w14:textId="77777777" w:rsidR="00147AB4" w:rsidRDefault="00147AB4">
      <w:pPr>
        <w:spacing w:line="82" w:lineRule="exact"/>
        <w:rPr>
          <w:sz w:val="20"/>
          <w:szCs w:val="20"/>
        </w:rPr>
      </w:pPr>
    </w:p>
    <w:p w14:paraId="050D31D6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životního prostředí …………….……………………………………………………….</w:t>
      </w:r>
    </w:p>
    <w:p w14:paraId="663D7F1C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 wp14:anchorId="4E3AFC58" wp14:editId="47EFA3D2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4240FE" w14:textId="77777777" w:rsidR="00147AB4" w:rsidRDefault="00147AB4">
      <w:pPr>
        <w:spacing w:line="81" w:lineRule="exact"/>
        <w:rPr>
          <w:sz w:val="20"/>
          <w:szCs w:val="20"/>
        </w:rPr>
      </w:pPr>
    </w:p>
    <w:p w14:paraId="68C438B9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přírody a krajiny…..………………………………….…………………………………</w:t>
      </w:r>
    </w:p>
    <w:p w14:paraId="4AC0F2FD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 wp14:anchorId="4F6C7FB0" wp14:editId="106B58F5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36AF52" w14:textId="77777777" w:rsidR="00147AB4" w:rsidRDefault="00147AB4">
      <w:pPr>
        <w:spacing w:line="78" w:lineRule="exact"/>
        <w:rPr>
          <w:sz w:val="20"/>
          <w:szCs w:val="20"/>
        </w:rPr>
      </w:pPr>
    </w:p>
    <w:p w14:paraId="37F0CDB5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vod ….……...……….……………………..……………………………………………</w:t>
      </w:r>
    </w:p>
    <w:p w14:paraId="2C106854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 wp14:anchorId="01407691" wp14:editId="211137B3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7F349D" w14:textId="77777777" w:rsidR="00147AB4" w:rsidRDefault="00147AB4">
      <w:pPr>
        <w:spacing w:line="81" w:lineRule="exact"/>
        <w:rPr>
          <w:sz w:val="20"/>
          <w:szCs w:val="20"/>
        </w:rPr>
      </w:pPr>
    </w:p>
    <w:p w14:paraId="07121333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zemědělského půdního fondu ………………………………………………………….</w:t>
      </w:r>
    </w:p>
    <w:p w14:paraId="5B774CCA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 wp14:anchorId="2C928926" wp14:editId="0CA441D9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C9C33E" w14:textId="77777777" w:rsidR="00147AB4" w:rsidRDefault="00147AB4">
      <w:pPr>
        <w:spacing w:line="81" w:lineRule="exact"/>
        <w:rPr>
          <w:sz w:val="20"/>
          <w:szCs w:val="20"/>
        </w:rPr>
      </w:pPr>
    </w:p>
    <w:p w14:paraId="7953DD8A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lesa..…………………………………………………………..…………………………</w:t>
      </w:r>
    </w:p>
    <w:p w14:paraId="2166E3EE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 wp14:anchorId="147EE528" wp14:editId="6329FE04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42F16A" w14:textId="77777777" w:rsidR="00147AB4" w:rsidRDefault="00147AB4">
      <w:pPr>
        <w:spacing w:line="78" w:lineRule="exact"/>
        <w:rPr>
          <w:sz w:val="20"/>
          <w:szCs w:val="20"/>
        </w:rPr>
      </w:pPr>
    </w:p>
    <w:p w14:paraId="3A341BB7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ložisek nerostných surovin  ……...………………………………………………..…....</w:t>
      </w:r>
    </w:p>
    <w:p w14:paraId="7C181BC3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 wp14:anchorId="5D02D6C6" wp14:editId="50F66111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EE0858" w14:textId="77777777" w:rsidR="00147AB4" w:rsidRDefault="00147AB4">
      <w:pPr>
        <w:spacing w:line="81" w:lineRule="exact"/>
        <w:rPr>
          <w:sz w:val="20"/>
          <w:szCs w:val="20"/>
        </w:rPr>
      </w:pPr>
    </w:p>
    <w:p w14:paraId="1DC2DF3A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památkové péče…………………………………………………………..………………………</w:t>
      </w:r>
    </w:p>
    <w:p w14:paraId="57FA83F1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 wp14:anchorId="16F69BAD" wp14:editId="0DBEEECD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A4A684" w14:textId="77777777" w:rsidR="00147AB4" w:rsidRDefault="00147AB4">
      <w:pPr>
        <w:spacing w:line="81" w:lineRule="exact"/>
        <w:rPr>
          <w:sz w:val="20"/>
          <w:szCs w:val="20"/>
        </w:rPr>
      </w:pPr>
    </w:p>
    <w:p w14:paraId="0794FA5C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dopravy…………………………………………………………………..……………………….</w:t>
      </w:r>
    </w:p>
    <w:p w14:paraId="79555E2E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 wp14:anchorId="70DBF5BA" wp14:editId="416ED6CF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0B04D8" w14:textId="77777777" w:rsidR="00147AB4" w:rsidRDefault="00147AB4">
      <w:pPr>
        <w:spacing w:line="78" w:lineRule="exact"/>
        <w:rPr>
          <w:sz w:val="20"/>
          <w:szCs w:val="20"/>
        </w:rPr>
      </w:pPr>
    </w:p>
    <w:p w14:paraId="50C5AF4E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další……………………...……………………………………..……..……………….…………</w:t>
      </w:r>
    </w:p>
    <w:p w14:paraId="4AE31F33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 wp14:anchorId="54338EF3" wp14:editId="58FFF29E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30B588" w14:textId="77777777" w:rsidR="00147AB4" w:rsidRDefault="00147AB4">
      <w:pPr>
        <w:spacing w:line="81" w:lineRule="exact"/>
        <w:rPr>
          <w:sz w:val="20"/>
          <w:szCs w:val="20"/>
        </w:rPr>
      </w:pPr>
    </w:p>
    <w:p w14:paraId="15B0D942" w14:textId="77777777" w:rsidR="00147AB4" w:rsidRDefault="00A03447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C8B6AF4" w14:textId="77777777" w:rsidR="00147AB4" w:rsidRDefault="00147AB4">
      <w:pPr>
        <w:spacing w:line="101" w:lineRule="exact"/>
        <w:rPr>
          <w:sz w:val="20"/>
          <w:szCs w:val="20"/>
        </w:rPr>
      </w:pPr>
    </w:p>
    <w:p w14:paraId="4B92F266" w14:textId="77777777" w:rsidR="00147AB4" w:rsidRDefault="00A03447">
      <w:pPr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….……………………………………………………………………………………………………..</w:t>
      </w:r>
    </w:p>
    <w:p w14:paraId="5F6A1223" w14:textId="77777777" w:rsidR="00147AB4" w:rsidRDefault="00147AB4">
      <w:pPr>
        <w:spacing w:line="58" w:lineRule="exact"/>
        <w:rPr>
          <w:sz w:val="20"/>
          <w:szCs w:val="20"/>
        </w:rPr>
      </w:pPr>
    </w:p>
    <w:p w14:paraId="0346B5D1" w14:textId="77777777" w:rsidR="00147AB4" w:rsidRDefault="00A03447">
      <w:pPr>
        <w:tabs>
          <w:tab w:val="left" w:pos="86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Stanoviska vlastníků veřejné dopravní infrastruktury k možnosti a způsobu napojení.</w:t>
      </w:r>
    </w:p>
    <w:p w14:paraId="4AB9B205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6E0B7847" wp14:editId="491236AD">
            <wp:simplePos x="0" y="0"/>
            <wp:positionH relativeFrom="column">
              <wp:posOffset>72390</wp:posOffset>
            </wp:positionH>
            <wp:positionV relativeFrom="paragraph">
              <wp:posOffset>-160655</wp:posOffset>
            </wp:positionV>
            <wp:extent cx="170815" cy="17081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EF5245" w14:textId="77777777" w:rsidR="00147AB4" w:rsidRDefault="00147AB4">
      <w:pPr>
        <w:spacing w:line="309" w:lineRule="exact"/>
        <w:rPr>
          <w:sz w:val="20"/>
          <w:szCs w:val="20"/>
        </w:rPr>
      </w:pPr>
    </w:p>
    <w:p w14:paraId="0833F37E" w14:textId="77777777" w:rsidR="00147AB4" w:rsidRDefault="00A03447">
      <w:pPr>
        <w:tabs>
          <w:tab w:val="left" w:pos="860"/>
        </w:tabs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Další přílohy podle části A</w:t>
      </w:r>
    </w:p>
    <w:p w14:paraId="4C10D4C2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5AC8607D" wp14:editId="542A8CDA">
            <wp:simplePos x="0" y="0"/>
            <wp:positionH relativeFrom="column">
              <wp:posOffset>72390</wp:posOffset>
            </wp:positionH>
            <wp:positionV relativeFrom="paragraph">
              <wp:posOffset>-160655</wp:posOffset>
            </wp:positionV>
            <wp:extent cx="170815" cy="17081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BEE1DB" w14:textId="77777777" w:rsidR="00147AB4" w:rsidRDefault="00147AB4">
      <w:pPr>
        <w:spacing w:line="81" w:lineRule="exact"/>
        <w:rPr>
          <w:sz w:val="20"/>
          <w:szCs w:val="20"/>
        </w:rPr>
      </w:pPr>
    </w:p>
    <w:p w14:paraId="01EB5E10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 bodu I. žádosti</w:t>
      </w:r>
    </w:p>
    <w:p w14:paraId="3D843493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7F6A612E" wp14:editId="2F1F27AF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E1BE0E" w14:textId="77777777" w:rsidR="00147AB4" w:rsidRDefault="00147AB4">
      <w:pPr>
        <w:spacing w:line="81" w:lineRule="exact"/>
        <w:rPr>
          <w:sz w:val="20"/>
          <w:szCs w:val="20"/>
        </w:rPr>
      </w:pPr>
    </w:p>
    <w:p w14:paraId="5644D09D" w14:textId="77777777" w:rsidR="00147AB4" w:rsidRDefault="00A03447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 bodu II. žádosti</w:t>
      </w:r>
    </w:p>
    <w:p w14:paraId="2903F359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 wp14:anchorId="594235B8" wp14:editId="5C13C92E">
            <wp:simplePos x="0" y="0"/>
            <wp:positionH relativeFrom="column">
              <wp:posOffset>565150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9B6EC8" w14:textId="77777777" w:rsidR="00147AB4" w:rsidRDefault="00147AB4">
      <w:pPr>
        <w:sectPr w:rsidR="00147AB4">
          <w:pgSz w:w="11900" w:h="16838"/>
          <w:pgMar w:top="1130" w:right="566" w:bottom="0" w:left="860" w:header="0" w:footer="0" w:gutter="0"/>
          <w:cols w:space="708" w:equalWidth="0">
            <w:col w:w="10480"/>
          </w:cols>
        </w:sectPr>
      </w:pPr>
    </w:p>
    <w:p w14:paraId="40F5B324" w14:textId="77777777" w:rsidR="00147AB4" w:rsidRDefault="00147AB4">
      <w:pPr>
        <w:spacing w:line="200" w:lineRule="exact"/>
        <w:rPr>
          <w:sz w:val="20"/>
          <w:szCs w:val="20"/>
        </w:rPr>
      </w:pPr>
    </w:p>
    <w:p w14:paraId="2CE646AB" w14:textId="77777777" w:rsidR="00147AB4" w:rsidRDefault="00147AB4">
      <w:pPr>
        <w:spacing w:line="200" w:lineRule="exact"/>
        <w:rPr>
          <w:sz w:val="20"/>
          <w:szCs w:val="20"/>
        </w:rPr>
      </w:pPr>
    </w:p>
    <w:p w14:paraId="1931D8C1" w14:textId="77777777" w:rsidR="00147AB4" w:rsidRDefault="00147AB4">
      <w:pPr>
        <w:spacing w:line="200" w:lineRule="exact"/>
        <w:rPr>
          <w:sz w:val="20"/>
          <w:szCs w:val="20"/>
        </w:rPr>
      </w:pPr>
    </w:p>
    <w:p w14:paraId="2855144B" w14:textId="77777777" w:rsidR="00147AB4" w:rsidRDefault="00147AB4">
      <w:pPr>
        <w:spacing w:line="200" w:lineRule="exact"/>
        <w:rPr>
          <w:sz w:val="20"/>
          <w:szCs w:val="20"/>
        </w:rPr>
      </w:pPr>
    </w:p>
    <w:p w14:paraId="62F85337" w14:textId="77777777" w:rsidR="00147AB4" w:rsidRDefault="00147AB4">
      <w:pPr>
        <w:spacing w:line="200" w:lineRule="exact"/>
        <w:rPr>
          <w:sz w:val="20"/>
          <w:szCs w:val="20"/>
        </w:rPr>
      </w:pPr>
    </w:p>
    <w:p w14:paraId="6B9D5A3E" w14:textId="77777777" w:rsidR="00147AB4" w:rsidRDefault="00147AB4">
      <w:pPr>
        <w:spacing w:line="200" w:lineRule="exact"/>
        <w:rPr>
          <w:sz w:val="20"/>
          <w:szCs w:val="20"/>
        </w:rPr>
      </w:pPr>
    </w:p>
    <w:p w14:paraId="0E9BE0A2" w14:textId="77777777" w:rsidR="00147AB4" w:rsidRDefault="00147AB4">
      <w:pPr>
        <w:spacing w:line="200" w:lineRule="exact"/>
        <w:rPr>
          <w:sz w:val="20"/>
          <w:szCs w:val="20"/>
        </w:rPr>
      </w:pPr>
    </w:p>
    <w:p w14:paraId="0D054DBE" w14:textId="77777777" w:rsidR="00147AB4" w:rsidRDefault="00147AB4">
      <w:pPr>
        <w:spacing w:line="200" w:lineRule="exact"/>
        <w:rPr>
          <w:sz w:val="20"/>
          <w:szCs w:val="20"/>
        </w:rPr>
      </w:pPr>
    </w:p>
    <w:p w14:paraId="1F842FEB" w14:textId="77777777" w:rsidR="00147AB4" w:rsidRDefault="00147AB4">
      <w:pPr>
        <w:spacing w:line="200" w:lineRule="exact"/>
        <w:rPr>
          <w:sz w:val="20"/>
          <w:szCs w:val="20"/>
        </w:rPr>
      </w:pPr>
    </w:p>
    <w:p w14:paraId="2D2EFF32" w14:textId="77777777" w:rsidR="00147AB4" w:rsidRDefault="00147AB4">
      <w:pPr>
        <w:spacing w:line="200" w:lineRule="exact"/>
        <w:rPr>
          <w:sz w:val="20"/>
          <w:szCs w:val="20"/>
        </w:rPr>
      </w:pPr>
    </w:p>
    <w:p w14:paraId="7F00FD2C" w14:textId="77777777" w:rsidR="00147AB4" w:rsidRDefault="00147AB4">
      <w:pPr>
        <w:spacing w:line="200" w:lineRule="exact"/>
        <w:rPr>
          <w:sz w:val="20"/>
          <w:szCs w:val="20"/>
        </w:rPr>
      </w:pPr>
    </w:p>
    <w:p w14:paraId="63FD8348" w14:textId="77777777" w:rsidR="00147AB4" w:rsidRDefault="00147AB4">
      <w:pPr>
        <w:spacing w:line="200" w:lineRule="exact"/>
        <w:rPr>
          <w:sz w:val="20"/>
          <w:szCs w:val="20"/>
        </w:rPr>
      </w:pPr>
    </w:p>
    <w:p w14:paraId="0FA25C91" w14:textId="77777777" w:rsidR="00147AB4" w:rsidRDefault="00147AB4">
      <w:pPr>
        <w:spacing w:line="200" w:lineRule="exact"/>
        <w:rPr>
          <w:sz w:val="20"/>
          <w:szCs w:val="20"/>
        </w:rPr>
      </w:pPr>
    </w:p>
    <w:p w14:paraId="62C5E05E" w14:textId="77777777" w:rsidR="00147AB4" w:rsidRDefault="00147AB4">
      <w:pPr>
        <w:spacing w:line="200" w:lineRule="exact"/>
        <w:rPr>
          <w:sz w:val="20"/>
          <w:szCs w:val="20"/>
        </w:rPr>
      </w:pPr>
    </w:p>
    <w:p w14:paraId="5C3D711B" w14:textId="77777777" w:rsidR="00147AB4" w:rsidRDefault="00147AB4">
      <w:pPr>
        <w:spacing w:line="380" w:lineRule="exact"/>
        <w:rPr>
          <w:sz w:val="20"/>
          <w:szCs w:val="20"/>
        </w:rPr>
      </w:pPr>
    </w:p>
    <w:p w14:paraId="3C28F56C" w14:textId="77777777" w:rsidR="00147AB4" w:rsidRDefault="00A03447">
      <w:pPr>
        <w:ind w:left="9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p w14:paraId="0A5BF732" w14:textId="77777777" w:rsidR="00147AB4" w:rsidRDefault="00147AB4">
      <w:pPr>
        <w:sectPr w:rsidR="00147AB4">
          <w:type w:val="continuous"/>
          <w:pgSz w:w="11900" w:h="16838"/>
          <w:pgMar w:top="1130" w:right="566" w:bottom="0" w:left="860" w:header="0" w:footer="0" w:gutter="0"/>
          <w:cols w:space="708" w:equalWidth="0">
            <w:col w:w="10480"/>
          </w:cols>
        </w:sectPr>
      </w:pPr>
    </w:p>
    <w:p w14:paraId="0526ED2B" w14:textId="77777777" w:rsidR="00147AB4" w:rsidRDefault="00A03447">
      <w:pPr>
        <w:ind w:right="140"/>
        <w:jc w:val="center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b/>
          <w:bCs/>
          <w:sz w:val="28"/>
          <w:szCs w:val="28"/>
        </w:rPr>
        <w:lastRenderedPageBreak/>
        <w:t>ČÁST C</w:t>
      </w:r>
    </w:p>
    <w:p w14:paraId="41654058" w14:textId="77777777" w:rsidR="00147AB4" w:rsidRDefault="00147AB4">
      <w:pPr>
        <w:spacing w:line="250" w:lineRule="exact"/>
        <w:rPr>
          <w:sz w:val="20"/>
          <w:szCs w:val="20"/>
        </w:rPr>
      </w:pPr>
    </w:p>
    <w:p w14:paraId="646252DF" w14:textId="77777777" w:rsidR="00147AB4" w:rsidRDefault="00A0344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Přílohy k žádosti o vydání územního rozhodnutí ve zjednodušeném územním řízení:</w:t>
      </w:r>
    </w:p>
    <w:p w14:paraId="2B122C39" w14:textId="77777777" w:rsidR="00147AB4" w:rsidRDefault="00147AB4">
      <w:pPr>
        <w:spacing w:line="247" w:lineRule="exact"/>
        <w:rPr>
          <w:sz w:val="20"/>
          <w:szCs w:val="20"/>
        </w:rPr>
      </w:pPr>
    </w:p>
    <w:p w14:paraId="7337602B" w14:textId="77777777" w:rsidR="00147AB4" w:rsidRDefault="00A03447">
      <w:pPr>
        <w:numPr>
          <w:ilvl w:val="0"/>
          <w:numId w:val="3"/>
        </w:numPr>
        <w:tabs>
          <w:tab w:val="left" w:pos="940"/>
        </w:tabs>
        <w:spacing w:line="236" w:lineRule="auto"/>
        <w:ind w:left="940" w:hanging="3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Není-li žadatel vlastníkem pozemku nebo stavby na něm umístěné a není-li oprávněn ze služebnosti nebo z práva stavby požadovaný záměr uskutečnit, dokládá souhlas vlastníka pozemku nebo stavby.</w:t>
      </w:r>
    </w:p>
    <w:p w14:paraId="2E714D2E" w14:textId="77777777" w:rsidR="00147AB4" w:rsidRDefault="00147AB4">
      <w:pPr>
        <w:spacing w:line="1" w:lineRule="exact"/>
        <w:rPr>
          <w:rFonts w:eastAsia="Times New Roman"/>
          <w:sz w:val="24"/>
          <w:szCs w:val="24"/>
        </w:rPr>
      </w:pPr>
    </w:p>
    <w:p w14:paraId="4BAAA56B" w14:textId="77777777" w:rsidR="00147AB4" w:rsidRDefault="00A03447">
      <w:pPr>
        <w:ind w:left="9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Souhlas s navrhovaným záměrem musí být vyznačen na situačním výkresu dokumentace.</w:t>
      </w:r>
    </w:p>
    <w:p w14:paraId="6C98CD30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 wp14:anchorId="7E19D4C8" wp14:editId="4004EC26">
            <wp:simplePos x="0" y="0"/>
            <wp:positionH relativeFrom="column">
              <wp:posOffset>72390</wp:posOffset>
            </wp:positionH>
            <wp:positionV relativeFrom="paragraph">
              <wp:posOffset>-648335</wp:posOffset>
            </wp:positionV>
            <wp:extent cx="170815" cy="17081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04AA0A" w14:textId="77777777" w:rsidR="00147AB4" w:rsidRDefault="00147AB4">
      <w:pPr>
        <w:spacing w:line="52" w:lineRule="exact"/>
        <w:rPr>
          <w:sz w:val="20"/>
          <w:szCs w:val="20"/>
        </w:rPr>
      </w:pPr>
    </w:p>
    <w:p w14:paraId="76FC285B" w14:textId="77777777" w:rsidR="00147AB4" w:rsidRDefault="00A03447">
      <w:pPr>
        <w:tabs>
          <w:tab w:val="left" w:pos="920"/>
        </w:tabs>
        <w:spacing w:line="234" w:lineRule="auto"/>
        <w:ind w:left="94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Plná moc v případě zastupování, není-li udělena plná moc pro více řízení, popřípadě plná moc do protokolu.</w:t>
      </w:r>
    </w:p>
    <w:p w14:paraId="42A52C63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17E45270" wp14:editId="2D3B43FE">
            <wp:simplePos x="0" y="0"/>
            <wp:positionH relativeFrom="column">
              <wp:posOffset>72390</wp:posOffset>
            </wp:positionH>
            <wp:positionV relativeFrom="paragraph">
              <wp:posOffset>-334645</wp:posOffset>
            </wp:positionV>
            <wp:extent cx="170815" cy="17081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A49938" w14:textId="77777777" w:rsidR="00147AB4" w:rsidRDefault="00147AB4">
      <w:pPr>
        <w:spacing w:line="54" w:lineRule="exact"/>
        <w:rPr>
          <w:sz w:val="20"/>
          <w:szCs w:val="20"/>
        </w:rPr>
      </w:pPr>
    </w:p>
    <w:p w14:paraId="2696EF95" w14:textId="77777777" w:rsidR="00147AB4" w:rsidRDefault="00A03447">
      <w:pPr>
        <w:tabs>
          <w:tab w:val="left" w:pos="920"/>
        </w:tabs>
        <w:spacing w:line="234" w:lineRule="auto"/>
        <w:ind w:left="94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Seznam a adresy oprávněných osob z věcných práv k pozemkům nebo stavbám, které se budou dělit nebo scelovat.</w:t>
      </w:r>
    </w:p>
    <w:p w14:paraId="0771F2BC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 wp14:anchorId="55AC2EAE" wp14:editId="4987A705">
            <wp:simplePos x="0" y="0"/>
            <wp:positionH relativeFrom="column">
              <wp:posOffset>72390</wp:posOffset>
            </wp:positionH>
            <wp:positionV relativeFrom="paragraph">
              <wp:posOffset>-334645</wp:posOffset>
            </wp:positionV>
            <wp:extent cx="170815" cy="17081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79D457" w14:textId="77777777" w:rsidR="00147AB4" w:rsidRDefault="00147AB4">
      <w:pPr>
        <w:spacing w:line="54" w:lineRule="exact"/>
        <w:rPr>
          <w:sz w:val="20"/>
          <w:szCs w:val="20"/>
        </w:rPr>
      </w:pPr>
    </w:p>
    <w:p w14:paraId="11D3D05F" w14:textId="77777777" w:rsidR="00147AB4" w:rsidRDefault="00A03447">
      <w:pPr>
        <w:tabs>
          <w:tab w:val="left" w:pos="920"/>
        </w:tabs>
        <w:spacing w:line="237" w:lineRule="auto"/>
        <w:ind w:left="94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Souhlasy účastníků řízení, kteří mají vlastnická nebo jiná věcná práva k pozemkům nebo stavbám na nich, jež jsou předmětem územního řízení nebo jejichž vlastnické nebo jiné věcné právo k sousedním stavbám anebo sousedním pozemkům nebo stavbám na nich může být umístěním stavebního záměru přímo dotčeno, souhlas s navrhovaným záměrem musí být vyznačen na situačním výkresu.</w:t>
      </w:r>
    </w:p>
    <w:p w14:paraId="05ED79EC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741F548A" wp14:editId="70FB1749">
            <wp:simplePos x="0" y="0"/>
            <wp:positionH relativeFrom="column">
              <wp:posOffset>72390</wp:posOffset>
            </wp:positionH>
            <wp:positionV relativeFrom="paragraph">
              <wp:posOffset>-858520</wp:posOffset>
            </wp:positionV>
            <wp:extent cx="170815" cy="17081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6B0910" w14:textId="77777777" w:rsidR="00147AB4" w:rsidRDefault="00147AB4">
      <w:pPr>
        <w:spacing w:line="58" w:lineRule="exact"/>
        <w:rPr>
          <w:sz w:val="20"/>
          <w:szCs w:val="20"/>
        </w:rPr>
      </w:pPr>
    </w:p>
    <w:p w14:paraId="5F475260" w14:textId="77777777" w:rsidR="00147AB4" w:rsidRDefault="00A03447">
      <w:pPr>
        <w:tabs>
          <w:tab w:val="left" w:pos="920"/>
        </w:tabs>
        <w:spacing w:line="237" w:lineRule="auto"/>
        <w:ind w:left="94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Seznam a adresy osob, jejichž vlastnické nebo jiné věcné právo k sousedním stavbám anebo sousedním pozemkům nebo stavbám na nich může být územním rozhodnutím přímo dotčeno. V případě řízení s velkým počtem účastníků (tj. s více než 30 účastníky) se tyto osoby identifikují pouze označením pozemků a staveb dotčených vlivem záměru evidovaných v katastru nemovitostí.</w:t>
      </w:r>
    </w:p>
    <w:p w14:paraId="4E30031F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 wp14:anchorId="6BB92DC0" wp14:editId="3A1CFDAF">
            <wp:simplePos x="0" y="0"/>
            <wp:positionH relativeFrom="column">
              <wp:posOffset>72390</wp:posOffset>
            </wp:positionH>
            <wp:positionV relativeFrom="paragraph">
              <wp:posOffset>-858520</wp:posOffset>
            </wp:positionV>
            <wp:extent cx="170815" cy="17081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4895D" w14:textId="77777777" w:rsidR="00147AB4" w:rsidRDefault="00147AB4">
      <w:pPr>
        <w:spacing w:line="57" w:lineRule="exact"/>
        <w:rPr>
          <w:sz w:val="20"/>
          <w:szCs w:val="20"/>
        </w:rPr>
      </w:pPr>
    </w:p>
    <w:p w14:paraId="1A468B1B" w14:textId="77777777" w:rsidR="00147AB4" w:rsidRDefault="00A03447">
      <w:pPr>
        <w:tabs>
          <w:tab w:val="left" w:pos="920"/>
        </w:tabs>
        <w:spacing w:line="235" w:lineRule="auto"/>
        <w:ind w:left="94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Celková situace v měřítku katastrální mapy včetně parcelních čísel se zakreslením požadovaného dělení nebo scelování pozemků s vyznačením přístupu z veřejné komunikace ke všem pozemkům.</w:t>
      </w:r>
    </w:p>
    <w:p w14:paraId="1F5347E1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 wp14:anchorId="053D01D0" wp14:editId="107B36DF">
            <wp:simplePos x="0" y="0"/>
            <wp:positionH relativeFrom="column">
              <wp:posOffset>72390</wp:posOffset>
            </wp:positionH>
            <wp:positionV relativeFrom="paragraph">
              <wp:posOffset>-508000</wp:posOffset>
            </wp:positionV>
            <wp:extent cx="170815" cy="17081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F937A3" w14:textId="77777777" w:rsidR="00147AB4" w:rsidRDefault="00147AB4">
      <w:pPr>
        <w:spacing w:line="55" w:lineRule="exact"/>
        <w:rPr>
          <w:sz w:val="20"/>
          <w:szCs w:val="20"/>
        </w:rPr>
      </w:pPr>
    </w:p>
    <w:p w14:paraId="6BD84B31" w14:textId="77777777" w:rsidR="00147AB4" w:rsidRDefault="00A03447">
      <w:pPr>
        <w:tabs>
          <w:tab w:val="left" w:pos="920"/>
        </w:tabs>
        <w:spacing w:line="234" w:lineRule="auto"/>
        <w:ind w:left="940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Závazná stanoviska dotčených orgánů, popřípadě jejich rozhodnutí opatřená doložkou právní moci, s uvedením příslušného orgánu, č.j. a data vydání, a to na úseku</w:t>
      </w:r>
    </w:p>
    <w:p w14:paraId="63C994FA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 wp14:anchorId="61F4C63A" wp14:editId="06658846">
            <wp:simplePos x="0" y="0"/>
            <wp:positionH relativeFrom="column">
              <wp:posOffset>72390</wp:posOffset>
            </wp:positionH>
            <wp:positionV relativeFrom="paragraph">
              <wp:posOffset>-334645</wp:posOffset>
            </wp:positionV>
            <wp:extent cx="170815" cy="17081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653687" w14:textId="77777777" w:rsidR="00147AB4" w:rsidRDefault="00147AB4">
      <w:pPr>
        <w:spacing w:line="95" w:lineRule="exact"/>
        <w:rPr>
          <w:sz w:val="20"/>
          <w:szCs w:val="20"/>
        </w:rPr>
      </w:pPr>
    </w:p>
    <w:p w14:paraId="10E9AE9D" w14:textId="77777777" w:rsidR="00147AB4" w:rsidRDefault="00A03447">
      <w:pPr>
        <w:spacing w:line="249" w:lineRule="auto"/>
        <w:ind w:left="13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posuzování souladu s ÚPD (v případě, že je vydáváno závazné stanovisko podle § 96b stavebního zákona) …….………………….……………………………………….…………</w:t>
      </w:r>
    </w:p>
    <w:p w14:paraId="6FDC8124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002999CF" wp14:editId="56FE4C66">
            <wp:simplePos x="0" y="0"/>
            <wp:positionH relativeFrom="column">
              <wp:posOffset>577215</wp:posOffset>
            </wp:positionH>
            <wp:positionV relativeFrom="paragraph">
              <wp:posOffset>-306705</wp:posOffset>
            </wp:positionV>
            <wp:extent cx="111125" cy="11112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3468C" w14:textId="77777777" w:rsidR="00147AB4" w:rsidRDefault="00147AB4">
      <w:pPr>
        <w:spacing w:line="72" w:lineRule="exact"/>
        <w:rPr>
          <w:sz w:val="20"/>
          <w:szCs w:val="20"/>
        </w:rPr>
      </w:pPr>
    </w:p>
    <w:p w14:paraId="0AC66E76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životního prostředí …………….……………………………………………………..</w:t>
      </w:r>
    </w:p>
    <w:p w14:paraId="7988533F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 wp14:anchorId="74C5D9B7" wp14:editId="653E48F3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EE826E" w14:textId="77777777" w:rsidR="00147AB4" w:rsidRDefault="00147AB4">
      <w:pPr>
        <w:spacing w:line="81" w:lineRule="exact"/>
        <w:rPr>
          <w:sz w:val="20"/>
          <w:szCs w:val="20"/>
        </w:rPr>
      </w:pPr>
    </w:p>
    <w:p w14:paraId="420EC18D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přírody a krajiny………………………………….…………………………………..</w:t>
      </w:r>
    </w:p>
    <w:p w14:paraId="4B242759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 wp14:anchorId="21817BB4" wp14:editId="7F7371AB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06551A" w14:textId="77777777" w:rsidR="00147AB4" w:rsidRDefault="00147AB4">
      <w:pPr>
        <w:spacing w:line="78" w:lineRule="exact"/>
        <w:rPr>
          <w:sz w:val="20"/>
          <w:szCs w:val="20"/>
        </w:rPr>
      </w:pPr>
    </w:p>
    <w:p w14:paraId="1EFBA322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vod ………...……….……………………..………………………………………….</w:t>
      </w:r>
    </w:p>
    <w:p w14:paraId="36AE1D47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 wp14:anchorId="0ADC9FB1" wp14:editId="4CE6F270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A60309" w14:textId="77777777" w:rsidR="00147AB4" w:rsidRDefault="00147AB4">
      <w:pPr>
        <w:spacing w:line="81" w:lineRule="exact"/>
        <w:rPr>
          <w:sz w:val="20"/>
          <w:szCs w:val="20"/>
        </w:rPr>
      </w:pPr>
    </w:p>
    <w:p w14:paraId="0BCF4CBC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zemědělského půdního fondu ……………………………………………………….</w:t>
      </w:r>
    </w:p>
    <w:p w14:paraId="2ABF8152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 wp14:anchorId="52EF81D0" wp14:editId="4953DB35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D0E309" w14:textId="77777777" w:rsidR="00147AB4" w:rsidRDefault="00147AB4">
      <w:pPr>
        <w:spacing w:line="81" w:lineRule="exact"/>
        <w:rPr>
          <w:sz w:val="20"/>
          <w:szCs w:val="20"/>
        </w:rPr>
      </w:pPr>
    </w:p>
    <w:p w14:paraId="5BA2853E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lesa………………………………………………………..………………………….</w:t>
      </w:r>
    </w:p>
    <w:p w14:paraId="04DE857A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 wp14:anchorId="310D6782" wp14:editId="6A48A53D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B346A6" w14:textId="77777777" w:rsidR="00147AB4" w:rsidRDefault="00147AB4">
      <w:pPr>
        <w:spacing w:line="78" w:lineRule="exact"/>
        <w:rPr>
          <w:sz w:val="20"/>
          <w:szCs w:val="20"/>
        </w:rPr>
      </w:pPr>
    </w:p>
    <w:p w14:paraId="63AA4A62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ochrany ložisek nerostných surovin……………………………………………………..……</w:t>
      </w:r>
    </w:p>
    <w:p w14:paraId="16F48A04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136" behindDoc="1" locked="0" layoutInCell="0" allowOverlap="1" wp14:anchorId="7FF80C25" wp14:editId="69F6D25D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5F6AF5" w14:textId="77777777" w:rsidR="00147AB4" w:rsidRDefault="00147AB4">
      <w:pPr>
        <w:spacing w:line="81" w:lineRule="exact"/>
        <w:rPr>
          <w:sz w:val="20"/>
          <w:szCs w:val="20"/>
        </w:rPr>
      </w:pPr>
    </w:p>
    <w:p w14:paraId="6D9718FC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památkové péče…………………………………………………………..……………………</w:t>
      </w:r>
    </w:p>
    <w:p w14:paraId="58A66F89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160" behindDoc="1" locked="0" layoutInCell="0" allowOverlap="1" wp14:anchorId="3CF11B6B" wp14:editId="08B5A55A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11BB82" w14:textId="77777777" w:rsidR="00147AB4" w:rsidRDefault="00147AB4">
      <w:pPr>
        <w:spacing w:line="81" w:lineRule="exact"/>
        <w:rPr>
          <w:sz w:val="20"/>
          <w:szCs w:val="20"/>
        </w:rPr>
      </w:pPr>
    </w:p>
    <w:p w14:paraId="37530A72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dopravy…………………………………………………………………..……………………</w:t>
      </w:r>
    </w:p>
    <w:p w14:paraId="07C4954E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 wp14:anchorId="3B951A21" wp14:editId="621832D0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A0754E" w14:textId="77777777" w:rsidR="00147AB4" w:rsidRDefault="00147AB4">
      <w:pPr>
        <w:spacing w:line="78" w:lineRule="exact"/>
        <w:rPr>
          <w:sz w:val="20"/>
          <w:szCs w:val="20"/>
        </w:rPr>
      </w:pPr>
    </w:p>
    <w:p w14:paraId="75C0EC00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další ..………………………………………………………..……..……………….………..</w:t>
      </w:r>
    </w:p>
    <w:p w14:paraId="052AC4D3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 wp14:anchorId="556232B3" wp14:editId="333FCE67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D79D7" w14:textId="77777777" w:rsidR="00147AB4" w:rsidRDefault="00147AB4">
      <w:pPr>
        <w:spacing w:line="81" w:lineRule="exact"/>
        <w:rPr>
          <w:sz w:val="20"/>
          <w:szCs w:val="20"/>
        </w:rPr>
      </w:pPr>
    </w:p>
    <w:p w14:paraId="69C806DE" w14:textId="77777777" w:rsidR="00147AB4" w:rsidRDefault="00A03447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…………………………………………………………………………………………………….</w:t>
      </w:r>
    </w:p>
    <w:p w14:paraId="39BC63B7" w14:textId="77777777" w:rsidR="00147AB4" w:rsidRDefault="00147AB4">
      <w:pPr>
        <w:spacing w:line="101" w:lineRule="exact"/>
        <w:rPr>
          <w:sz w:val="20"/>
          <w:szCs w:val="20"/>
        </w:rPr>
      </w:pPr>
    </w:p>
    <w:p w14:paraId="0B4A40FF" w14:textId="77777777" w:rsidR="00147AB4" w:rsidRDefault="00A03447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…………………………………………………………………………………………………….</w:t>
      </w:r>
    </w:p>
    <w:p w14:paraId="3AAC1E20" w14:textId="77777777" w:rsidR="00147AB4" w:rsidRDefault="00147AB4">
      <w:pPr>
        <w:spacing w:line="58" w:lineRule="exact"/>
        <w:rPr>
          <w:sz w:val="20"/>
          <w:szCs w:val="20"/>
        </w:rPr>
      </w:pPr>
    </w:p>
    <w:p w14:paraId="780C80E5" w14:textId="77777777" w:rsidR="00147AB4" w:rsidRDefault="00A03447">
      <w:pPr>
        <w:tabs>
          <w:tab w:val="left" w:pos="920"/>
        </w:tabs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Stanoviska vlastníků veřejné dopravní infrastruktury k možnosti a způsobu napojení.</w:t>
      </w:r>
    </w:p>
    <w:p w14:paraId="12B9D824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232" behindDoc="1" locked="0" layoutInCell="0" allowOverlap="1" wp14:anchorId="31DE02EF" wp14:editId="2D236989">
            <wp:simplePos x="0" y="0"/>
            <wp:positionH relativeFrom="column">
              <wp:posOffset>72390</wp:posOffset>
            </wp:positionH>
            <wp:positionV relativeFrom="paragraph">
              <wp:posOffset>-159385</wp:posOffset>
            </wp:positionV>
            <wp:extent cx="155575" cy="15557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A595CC" w14:textId="77777777" w:rsidR="00147AB4" w:rsidRDefault="00147AB4">
      <w:pPr>
        <w:spacing w:line="282" w:lineRule="exact"/>
        <w:rPr>
          <w:sz w:val="20"/>
          <w:szCs w:val="20"/>
        </w:rPr>
      </w:pPr>
    </w:p>
    <w:p w14:paraId="3170A035" w14:textId="77777777" w:rsidR="00147AB4" w:rsidRDefault="00A03447">
      <w:pPr>
        <w:tabs>
          <w:tab w:val="left" w:pos="160"/>
        </w:tabs>
        <w:ind w:right="60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Další přílohy podle části A</w:t>
      </w:r>
    </w:p>
    <w:p w14:paraId="48BED6B6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 wp14:anchorId="42947706" wp14:editId="54A6FB3E">
            <wp:simplePos x="0" y="0"/>
            <wp:positionH relativeFrom="column">
              <wp:posOffset>72390</wp:posOffset>
            </wp:positionH>
            <wp:positionV relativeFrom="paragraph">
              <wp:posOffset>-159385</wp:posOffset>
            </wp:positionV>
            <wp:extent cx="155575" cy="1555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3FEC91" w14:textId="77777777" w:rsidR="00147AB4" w:rsidRDefault="00147AB4">
      <w:pPr>
        <w:spacing w:line="81" w:lineRule="exact"/>
        <w:rPr>
          <w:sz w:val="20"/>
          <w:szCs w:val="20"/>
        </w:rPr>
      </w:pPr>
    </w:p>
    <w:p w14:paraId="1B635876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 bodu I. žádosti</w:t>
      </w:r>
    </w:p>
    <w:p w14:paraId="4D455BEA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 wp14:anchorId="2501601A" wp14:editId="40D09279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E410EC" w14:textId="77777777" w:rsidR="00147AB4" w:rsidRDefault="00147AB4">
      <w:pPr>
        <w:spacing w:line="81" w:lineRule="exact"/>
        <w:rPr>
          <w:sz w:val="20"/>
          <w:szCs w:val="20"/>
        </w:rPr>
      </w:pPr>
    </w:p>
    <w:p w14:paraId="606A23AB" w14:textId="77777777" w:rsidR="00147AB4" w:rsidRDefault="00A03447">
      <w:pPr>
        <w:ind w:left="1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 bodu II. žádosti</w:t>
      </w:r>
    </w:p>
    <w:p w14:paraId="62E753BA" w14:textId="77777777" w:rsidR="00147AB4" w:rsidRDefault="00A034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 wp14:anchorId="1C8FFB4F" wp14:editId="5AA8C6E3">
            <wp:simplePos x="0" y="0"/>
            <wp:positionH relativeFrom="column">
              <wp:posOffset>577215</wp:posOffset>
            </wp:positionH>
            <wp:positionV relativeFrom="paragraph">
              <wp:posOffset>-125730</wp:posOffset>
            </wp:positionV>
            <wp:extent cx="111125" cy="11112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3E308" w14:textId="77777777" w:rsidR="00147AB4" w:rsidRDefault="00147AB4">
      <w:pPr>
        <w:sectPr w:rsidR="00147AB4">
          <w:pgSz w:w="11900" w:h="16838"/>
          <w:pgMar w:top="1130" w:right="846" w:bottom="0" w:left="860" w:header="0" w:footer="0" w:gutter="0"/>
          <w:cols w:space="708" w:equalWidth="0">
            <w:col w:w="10200"/>
          </w:cols>
        </w:sectPr>
      </w:pPr>
    </w:p>
    <w:p w14:paraId="61A9894A" w14:textId="77777777" w:rsidR="00147AB4" w:rsidRDefault="00147AB4">
      <w:pPr>
        <w:spacing w:line="200" w:lineRule="exact"/>
        <w:rPr>
          <w:sz w:val="20"/>
          <w:szCs w:val="20"/>
        </w:rPr>
      </w:pPr>
    </w:p>
    <w:p w14:paraId="4004BE7D" w14:textId="77777777" w:rsidR="00147AB4" w:rsidRDefault="00147AB4">
      <w:pPr>
        <w:spacing w:line="200" w:lineRule="exact"/>
        <w:rPr>
          <w:sz w:val="20"/>
          <w:szCs w:val="20"/>
        </w:rPr>
      </w:pPr>
    </w:p>
    <w:p w14:paraId="110C9CC0" w14:textId="77777777" w:rsidR="00147AB4" w:rsidRDefault="00147AB4">
      <w:pPr>
        <w:spacing w:line="200" w:lineRule="exact"/>
        <w:rPr>
          <w:sz w:val="20"/>
          <w:szCs w:val="20"/>
        </w:rPr>
      </w:pPr>
    </w:p>
    <w:p w14:paraId="2BE63556" w14:textId="77777777" w:rsidR="00147AB4" w:rsidRDefault="00147AB4">
      <w:pPr>
        <w:spacing w:line="339" w:lineRule="exact"/>
        <w:rPr>
          <w:sz w:val="20"/>
          <w:szCs w:val="20"/>
        </w:rPr>
      </w:pPr>
    </w:p>
    <w:p w14:paraId="3998F7F0" w14:textId="77777777" w:rsidR="00147AB4" w:rsidRDefault="00A03447">
      <w:pPr>
        <w:ind w:left="99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sectPr w:rsidR="00147AB4">
      <w:type w:val="continuous"/>
      <w:pgSz w:w="11900" w:h="16838"/>
      <w:pgMar w:top="1130" w:right="846" w:bottom="0" w:left="860" w:header="0" w:footer="0" w:gutter="0"/>
      <w:cols w:space="708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95CFF"/>
    <w:multiLevelType w:val="hybridMultilevel"/>
    <w:tmpl w:val="CFDCA0BE"/>
    <w:lvl w:ilvl="0" w:tplc="3606E6CA">
      <w:start w:val="1"/>
      <w:numFmt w:val="decimal"/>
      <w:lvlText w:val="%1."/>
      <w:lvlJc w:val="left"/>
    </w:lvl>
    <w:lvl w:ilvl="1" w:tplc="883CE9DA">
      <w:numFmt w:val="decimal"/>
      <w:lvlText w:val=""/>
      <w:lvlJc w:val="left"/>
    </w:lvl>
    <w:lvl w:ilvl="2" w:tplc="E14A838C">
      <w:numFmt w:val="decimal"/>
      <w:lvlText w:val=""/>
      <w:lvlJc w:val="left"/>
    </w:lvl>
    <w:lvl w:ilvl="3" w:tplc="0820F7BA">
      <w:numFmt w:val="decimal"/>
      <w:lvlText w:val=""/>
      <w:lvlJc w:val="left"/>
    </w:lvl>
    <w:lvl w:ilvl="4" w:tplc="52F4F644">
      <w:numFmt w:val="decimal"/>
      <w:lvlText w:val=""/>
      <w:lvlJc w:val="left"/>
    </w:lvl>
    <w:lvl w:ilvl="5" w:tplc="2EC6F1C6">
      <w:numFmt w:val="decimal"/>
      <w:lvlText w:val=""/>
      <w:lvlJc w:val="left"/>
    </w:lvl>
    <w:lvl w:ilvl="6" w:tplc="C100B3D0">
      <w:numFmt w:val="decimal"/>
      <w:lvlText w:val=""/>
      <w:lvlJc w:val="left"/>
    </w:lvl>
    <w:lvl w:ilvl="7" w:tplc="AF3C348C">
      <w:numFmt w:val="decimal"/>
      <w:lvlText w:val=""/>
      <w:lvlJc w:val="left"/>
    </w:lvl>
    <w:lvl w:ilvl="8" w:tplc="303CE952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5BFC4652"/>
    <w:lvl w:ilvl="0" w:tplc="3AAE7856">
      <w:start w:val="9"/>
      <w:numFmt w:val="upperLetter"/>
      <w:lvlText w:val="%1."/>
      <w:lvlJc w:val="left"/>
    </w:lvl>
    <w:lvl w:ilvl="1" w:tplc="134EFA6E">
      <w:numFmt w:val="decimal"/>
      <w:lvlText w:val=""/>
      <w:lvlJc w:val="left"/>
    </w:lvl>
    <w:lvl w:ilvl="2" w:tplc="E1AE795E">
      <w:numFmt w:val="decimal"/>
      <w:lvlText w:val=""/>
      <w:lvlJc w:val="left"/>
    </w:lvl>
    <w:lvl w:ilvl="3" w:tplc="91ACD562">
      <w:numFmt w:val="decimal"/>
      <w:lvlText w:val=""/>
      <w:lvlJc w:val="left"/>
    </w:lvl>
    <w:lvl w:ilvl="4" w:tplc="A532FFF8">
      <w:numFmt w:val="decimal"/>
      <w:lvlText w:val=""/>
      <w:lvlJc w:val="left"/>
    </w:lvl>
    <w:lvl w:ilvl="5" w:tplc="6F4AD990">
      <w:numFmt w:val="decimal"/>
      <w:lvlText w:val=""/>
      <w:lvlJc w:val="left"/>
    </w:lvl>
    <w:lvl w:ilvl="6" w:tplc="E8081BEE">
      <w:numFmt w:val="decimal"/>
      <w:lvlText w:val=""/>
      <w:lvlJc w:val="left"/>
    </w:lvl>
    <w:lvl w:ilvl="7" w:tplc="E5C659BC">
      <w:numFmt w:val="decimal"/>
      <w:lvlText w:val=""/>
      <w:lvlJc w:val="left"/>
    </w:lvl>
    <w:lvl w:ilvl="8" w:tplc="1E42333E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2E9098DA"/>
    <w:lvl w:ilvl="0" w:tplc="625CE0EE">
      <w:start w:val="1"/>
      <w:numFmt w:val="decimal"/>
      <w:lvlText w:val="%1."/>
      <w:lvlJc w:val="left"/>
    </w:lvl>
    <w:lvl w:ilvl="1" w:tplc="B380BC88">
      <w:numFmt w:val="decimal"/>
      <w:lvlText w:val=""/>
      <w:lvlJc w:val="left"/>
    </w:lvl>
    <w:lvl w:ilvl="2" w:tplc="65E0DFA0">
      <w:numFmt w:val="decimal"/>
      <w:lvlText w:val=""/>
      <w:lvlJc w:val="left"/>
    </w:lvl>
    <w:lvl w:ilvl="3" w:tplc="A50ADF38">
      <w:numFmt w:val="decimal"/>
      <w:lvlText w:val=""/>
      <w:lvlJc w:val="left"/>
    </w:lvl>
    <w:lvl w:ilvl="4" w:tplc="1D686AFC">
      <w:numFmt w:val="decimal"/>
      <w:lvlText w:val=""/>
      <w:lvlJc w:val="left"/>
    </w:lvl>
    <w:lvl w:ilvl="5" w:tplc="D4EE6BDC">
      <w:numFmt w:val="decimal"/>
      <w:lvlText w:val=""/>
      <w:lvlJc w:val="left"/>
    </w:lvl>
    <w:lvl w:ilvl="6" w:tplc="34E6C5BC">
      <w:numFmt w:val="decimal"/>
      <w:lvlText w:val=""/>
      <w:lvlJc w:val="left"/>
    </w:lvl>
    <w:lvl w:ilvl="7" w:tplc="59E66816">
      <w:numFmt w:val="decimal"/>
      <w:lvlText w:val=""/>
      <w:lvlJc w:val="left"/>
    </w:lvl>
    <w:lvl w:ilvl="8" w:tplc="B54EE8F0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B4"/>
    <w:rsid w:val="000A7DE3"/>
    <w:rsid w:val="00147AB4"/>
    <w:rsid w:val="00A0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DC32"/>
  <w15:docId w15:val="{2DD703A2-BBF9-4F37-BF60-4CE58ADC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8167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obec Vrany</cp:lastModifiedBy>
  <cp:revision>3</cp:revision>
  <dcterms:created xsi:type="dcterms:W3CDTF">2020-08-14T07:29:00Z</dcterms:created>
  <dcterms:modified xsi:type="dcterms:W3CDTF">2020-08-14T07:33:00Z</dcterms:modified>
</cp:coreProperties>
</file>