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EF746" w14:textId="2F831245" w:rsidR="00F03CDE" w:rsidRPr="00F4474F" w:rsidRDefault="002D00ED" w:rsidP="00F03CDE">
      <w:pPr>
        <w:jc w:val="center"/>
        <w:rPr>
          <w:b/>
          <w:bCs/>
          <w:color w:val="FF0000"/>
          <w:sz w:val="56"/>
          <w:szCs w:val="56"/>
          <w:u w:val="single"/>
        </w:rPr>
      </w:pPr>
      <w:r w:rsidRPr="00F4474F">
        <w:rPr>
          <w:b/>
          <w:bCs/>
          <w:color w:val="FF0000"/>
          <w:sz w:val="56"/>
          <w:szCs w:val="56"/>
          <w:u w:val="single"/>
        </w:rPr>
        <w:t xml:space="preserve">!!! DŮLEŽITÁ </w:t>
      </w:r>
      <w:r w:rsidR="00F03CDE" w:rsidRPr="00F4474F">
        <w:rPr>
          <w:b/>
          <w:bCs/>
          <w:color w:val="FF0000"/>
          <w:sz w:val="56"/>
          <w:szCs w:val="56"/>
          <w:u w:val="single"/>
        </w:rPr>
        <w:t xml:space="preserve">INFORMACE PRO </w:t>
      </w:r>
      <w:proofErr w:type="gramStart"/>
      <w:r w:rsidR="00F03CDE" w:rsidRPr="00F4474F">
        <w:rPr>
          <w:b/>
          <w:bCs/>
          <w:color w:val="FF0000"/>
          <w:sz w:val="56"/>
          <w:szCs w:val="56"/>
          <w:u w:val="single"/>
        </w:rPr>
        <w:t>OBČANY</w:t>
      </w:r>
      <w:r w:rsidRPr="00F4474F">
        <w:rPr>
          <w:b/>
          <w:bCs/>
          <w:color w:val="FF0000"/>
          <w:sz w:val="56"/>
          <w:szCs w:val="56"/>
          <w:u w:val="single"/>
        </w:rPr>
        <w:t xml:space="preserve"> !!!</w:t>
      </w:r>
      <w:proofErr w:type="gramEnd"/>
    </w:p>
    <w:p w14:paraId="334D268B" w14:textId="77777777" w:rsidR="00727835" w:rsidRDefault="00727835" w:rsidP="00494377">
      <w:pPr>
        <w:jc w:val="both"/>
        <w:rPr>
          <w:sz w:val="56"/>
          <w:szCs w:val="56"/>
        </w:rPr>
      </w:pPr>
    </w:p>
    <w:p w14:paraId="1FAD4C83" w14:textId="3C829731" w:rsidR="00D34587" w:rsidRPr="00727835" w:rsidRDefault="00D34587" w:rsidP="00494377">
      <w:pPr>
        <w:jc w:val="both"/>
        <w:rPr>
          <w:sz w:val="56"/>
          <w:szCs w:val="56"/>
        </w:rPr>
      </w:pPr>
      <w:r w:rsidRPr="00727835">
        <w:rPr>
          <w:sz w:val="56"/>
          <w:szCs w:val="56"/>
        </w:rPr>
        <w:t xml:space="preserve">POKUD BUDE NĚKDO POŽADOVAT ZMĚNU NÁDOBY NEBO ČETNOSTI SVOZU, PROSÍME TUTO SKUTEČNOST NAHLÁSIT NEJPOZDĚJI DO </w:t>
      </w:r>
      <w:proofErr w:type="gramStart"/>
      <w:r w:rsidRPr="00727835">
        <w:rPr>
          <w:sz w:val="56"/>
          <w:szCs w:val="56"/>
        </w:rPr>
        <w:t>15.12.202</w:t>
      </w:r>
      <w:r w:rsidR="00107D86">
        <w:rPr>
          <w:sz w:val="56"/>
          <w:szCs w:val="56"/>
        </w:rPr>
        <w:t>3</w:t>
      </w:r>
      <w:r w:rsidR="008D3DC9" w:rsidRPr="00727835">
        <w:rPr>
          <w:sz w:val="56"/>
          <w:szCs w:val="56"/>
        </w:rPr>
        <w:t xml:space="preserve"> !!!</w:t>
      </w:r>
      <w:proofErr w:type="gramEnd"/>
      <w:r w:rsidR="008D3DC9" w:rsidRPr="00727835">
        <w:rPr>
          <w:sz w:val="56"/>
          <w:szCs w:val="56"/>
        </w:rPr>
        <w:t xml:space="preserve"> DĚKUJEME</w:t>
      </w:r>
    </w:p>
    <w:tbl>
      <w:tblPr>
        <w:tblW w:w="10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9"/>
        <w:gridCol w:w="2217"/>
        <w:gridCol w:w="2217"/>
        <w:gridCol w:w="2431"/>
      </w:tblGrid>
      <w:tr w:rsidR="00F03CDE" w:rsidRPr="00F03CDE" w14:paraId="3D6F6BCF" w14:textId="77777777" w:rsidTr="003A35DF">
        <w:trPr>
          <w:trHeight w:val="1023"/>
        </w:trPr>
        <w:tc>
          <w:tcPr>
            <w:tcW w:w="7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F1F4" w14:textId="77777777" w:rsidR="00727835" w:rsidRDefault="00494377" w:rsidP="00494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 xml:space="preserve"> </w:t>
            </w:r>
          </w:p>
          <w:p w14:paraId="269C680C" w14:textId="77777777" w:rsidR="00727835" w:rsidRDefault="00727835" w:rsidP="004943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</w:pPr>
          </w:p>
          <w:p w14:paraId="7D8F2CF9" w14:textId="77777777" w:rsidR="00727835" w:rsidRDefault="00727835" w:rsidP="004943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</w:pPr>
          </w:p>
          <w:p w14:paraId="62283FFA" w14:textId="066899E2" w:rsidR="00F03CDE" w:rsidRPr="00F03CDE" w:rsidRDefault="00F03CDE" w:rsidP="004943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</w:pPr>
            <w:r w:rsidRPr="00F03CDE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  <w:t>Ceník nádob na komunální odpad v roce 202</w:t>
            </w:r>
            <w:r w:rsidR="00107D86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33CF" w14:textId="77777777" w:rsidR="00F03CDE" w:rsidRPr="00F03CDE" w:rsidRDefault="00F03CDE" w:rsidP="00D34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</w:pPr>
          </w:p>
        </w:tc>
      </w:tr>
      <w:tr w:rsidR="00F03CDE" w:rsidRPr="00F03CDE" w14:paraId="1487B7D8" w14:textId="77777777" w:rsidTr="003A35DF">
        <w:trPr>
          <w:trHeight w:val="306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B558" w14:textId="77777777" w:rsidR="00F03CDE" w:rsidRPr="00F03CDE" w:rsidRDefault="00F03CDE" w:rsidP="00F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E64E" w14:textId="77777777" w:rsidR="00F03CDE" w:rsidRPr="00F03CDE" w:rsidRDefault="00F03CDE" w:rsidP="00F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298F" w14:textId="77777777" w:rsidR="00F03CDE" w:rsidRPr="00F03CDE" w:rsidRDefault="00F03CDE" w:rsidP="00F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2A04" w14:textId="77777777" w:rsidR="00F03CDE" w:rsidRPr="00F03CDE" w:rsidRDefault="00F03CDE" w:rsidP="00F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3CDE" w:rsidRPr="00F03CDE" w14:paraId="69B0C241" w14:textId="77777777" w:rsidTr="003A35DF">
        <w:trPr>
          <w:trHeight w:val="81"/>
        </w:trPr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8B86" w14:textId="77777777" w:rsidR="00F03CDE" w:rsidRPr="00F03CDE" w:rsidRDefault="00F03CDE" w:rsidP="00F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540C" w14:textId="77777777" w:rsidR="00F03CDE" w:rsidRPr="00F03CDE" w:rsidRDefault="00F03CDE" w:rsidP="00F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4F6" w14:textId="77777777" w:rsidR="00F03CDE" w:rsidRPr="00F03CDE" w:rsidRDefault="00F03CDE" w:rsidP="00F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187A" w14:textId="77777777" w:rsidR="00F03CDE" w:rsidRPr="00F03CDE" w:rsidRDefault="00F03CDE" w:rsidP="00F03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A0AD9" w:rsidRPr="00F03CDE" w14:paraId="0FBCA9CF" w14:textId="77777777" w:rsidTr="003A35DF">
        <w:trPr>
          <w:trHeight w:val="1023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D1931D2" w14:textId="20AE5D96" w:rsidR="009A0AD9" w:rsidRPr="00F03CDE" w:rsidRDefault="009A0AD9" w:rsidP="009A0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četnost svozu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A9928F3" w14:textId="75F81C9C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80 l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C495B8" w14:textId="0A64EA10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120 l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B08A77" w14:textId="6C53628C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240 l</w:t>
            </w:r>
          </w:p>
        </w:tc>
      </w:tr>
      <w:tr w:rsidR="009A0AD9" w:rsidRPr="00F03CDE" w14:paraId="050313C5" w14:textId="77777777" w:rsidTr="003A35DF">
        <w:trPr>
          <w:trHeight w:val="1023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34FA" w14:textId="376AF2D0" w:rsidR="009A0AD9" w:rsidRPr="00F03CDE" w:rsidRDefault="009A0AD9" w:rsidP="009A0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týdenní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4ACD" w14:textId="053B5978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2 420,00 Kč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72E4" w14:textId="56ADD603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3 620,00 Kč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5531" w14:textId="78B6B365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7 240,00 Kč</w:t>
            </w:r>
          </w:p>
        </w:tc>
      </w:tr>
      <w:tr w:rsidR="009A0AD9" w:rsidRPr="00F03CDE" w14:paraId="505A926E" w14:textId="77777777" w:rsidTr="003A35DF">
        <w:trPr>
          <w:trHeight w:val="1023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0D4F" w14:textId="58776314" w:rsidR="009A0AD9" w:rsidRPr="00F03CDE" w:rsidRDefault="009A0AD9" w:rsidP="009A0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kombinovaný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7800" w14:textId="40F08C93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1 810,00 Kč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6BD9" w14:textId="2DC0756B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2 720,00 Kč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211F" w14:textId="0B02968D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5 430,00 Kč</w:t>
            </w:r>
          </w:p>
        </w:tc>
      </w:tr>
      <w:tr w:rsidR="009A0AD9" w:rsidRPr="00F03CDE" w14:paraId="6EF9D344" w14:textId="77777777" w:rsidTr="003A35DF">
        <w:trPr>
          <w:trHeight w:val="1023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5C94" w14:textId="762D91FC" w:rsidR="009A0AD9" w:rsidRPr="00F03CDE" w:rsidRDefault="009A0AD9" w:rsidP="009A0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čtrnáctidenní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72B5" w14:textId="232F3E30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1 210,00 Kč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5488" w14:textId="2AA067D7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1 810,00 Kč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C9E2" w14:textId="6842FF63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3 620,00 Kč</w:t>
            </w:r>
          </w:p>
        </w:tc>
      </w:tr>
      <w:tr w:rsidR="009A0AD9" w:rsidRPr="00F03CDE" w14:paraId="277B85F6" w14:textId="77777777" w:rsidTr="003A35DF">
        <w:trPr>
          <w:trHeight w:val="1023"/>
        </w:trPr>
        <w:tc>
          <w:tcPr>
            <w:tcW w:w="3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02D2" w14:textId="25000FC7" w:rsidR="009A0AD9" w:rsidRPr="00F03CDE" w:rsidRDefault="009A0AD9" w:rsidP="009A0A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pronájem nádoby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1A10" w14:textId="12E6AA54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C79B" w14:textId="2C4BE728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180,00 Kč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5F73" w14:textId="623BDDD4" w:rsidR="009A0AD9" w:rsidRPr="00F03CDE" w:rsidRDefault="009A0AD9" w:rsidP="009A0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330,00 Kč</w:t>
            </w:r>
          </w:p>
        </w:tc>
      </w:tr>
    </w:tbl>
    <w:p w14:paraId="78CB8266" w14:textId="77777777" w:rsidR="000B211B" w:rsidRPr="00F03CDE" w:rsidRDefault="000B211B" w:rsidP="00F03CDE"/>
    <w:sectPr w:rsidR="000B211B" w:rsidRPr="00F03CDE" w:rsidSect="00D345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9D"/>
    <w:rsid w:val="000B211B"/>
    <w:rsid w:val="00107D86"/>
    <w:rsid w:val="002D00ED"/>
    <w:rsid w:val="003A35DF"/>
    <w:rsid w:val="00494377"/>
    <w:rsid w:val="004C67DE"/>
    <w:rsid w:val="00727835"/>
    <w:rsid w:val="007D3EF2"/>
    <w:rsid w:val="007F2654"/>
    <w:rsid w:val="008D3DC9"/>
    <w:rsid w:val="009A0AD9"/>
    <w:rsid w:val="00A020E8"/>
    <w:rsid w:val="00B2589D"/>
    <w:rsid w:val="00D34587"/>
    <w:rsid w:val="00EB7238"/>
    <w:rsid w:val="00F03CDE"/>
    <w:rsid w:val="00F4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FDFB"/>
  <w15:chartTrackingRefBased/>
  <w15:docId w15:val="{E82555F0-9088-4D08-91CD-B41709AB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Vrany</dc:creator>
  <cp:keywords/>
  <dc:description/>
  <cp:lastModifiedBy>obec Vrany</cp:lastModifiedBy>
  <cp:revision>3</cp:revision>
  <dcterms:created xsi:type="dcterms:W3CDTF">2023-11-23T10:34:00Z</dcterms:created>
  <dcterms:modified xsi:type="dcterms:W3CDTF">2023-11-23T11:14:00Z</dcterms:modified>
</cp:coreProperties>
</file>