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9770" w14:textId="77777777" w:rsidR="00875C13" w:rsidRDefault="000A785F" w:rsidP="000A785F">
      <w:pPr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 wp14:anchorId="5EA55DE4" wp14:editId="090FD264">
            <wp:extent cx="1110272" cy="1123950"/>
            <wp:effectExtent l="0" t="0" r="0" b="0"/>
            <wp:docPr id="1" name="Obrázek 1" descr="Pozvánka na vánoční k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vánka na vánoční konc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68" cy="11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A7548C">
        <w:t xml:space="preserve">        </w:t>
      </w:r>
      <w:r>
        <w:t xml:space="preserve"> </w:t>
      </w:r>
      <w:r w:rsidRPr="005303A8">
        <w:rPr>
          <w:rFonts w:ascii="Monotype Corsiva" w:hAnsi="Monotype Corsiva"/>
          <w:b/>
          <w:i/>
          <w:sz w:val="48"/>
          <w:szCs w:val="48"/>
        </w:rPr>
        <w:t>Vánoční vystoupení</w:t>
      </w:r>
      <w:r w:rsidRPr="000A785F">
        <w:rPr>
          <w:i/>
        </w:rPr>
        <w:t xml:space="preserve">                  </w:t>
      </w:r>
      <w:r>
        <w:rPr>
          <w:noProof/>
          <w:lang w:eastAsia="cs-CZ"/>
        </w:rPr>
        <w:drawing>
          <wp:inline distT="0" distB="0" distL="0" distR="0" wp14:anchorId="3F0702A5" wp14:editId="0AFD5640">
            <wp:extent cx="981075" cy="1366413"/>
            <wp:effectExtent l="0" t="0" r="0" b="5715"/>
            <wp:docPr id="3" name="Obrázek 3" descr="vanocni-obrazky-kreslene-ke-stazeni-zdarma-11 - Vánoční pohod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nocni-obrazky-kreslene-ke-stazeni-zdarma-11 - Vánoční pohoda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5BC" w14:textId="77777777" w:rsidR="000A785F" w:rsidRDefault="000A785F" w:rsidP="000A785F">
      <w:pPr>
        <w:jc w:val="center"/>
        <w:rPr>
          <w:i/>
        </w:rPr>
      </w:pPr>
    </w:p>
    <w:p w14:paraId="1750832B" w14:textId="77777777" w:rsidR="000A785F" w:rsidRDefault="005303A8" w:rsidP="00A7548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Přijďte si poslechnout n</w:t>
      </w:r>
      <w:r w:rsidR="000A785F" w:rsidRPr="005303A8">
        <w:rPr>
          <w:i/>
          <w:sz w:val="36"/>
          <w:szCs w:val="36"/>
        </w:rPr>
        <w:t>ejkrásnější české koledy a písně v podání zpěvačky a kytaristky Jany Novotné</w:t>
      </w:r>
    </w:p>
    <w:p w14:paraId="06C4C23F" w14:textId="77777777" w:rsidR="005303A8" w:rsidRDefault="005303A8" w:rsidP="00A7548C">
      <w:pPr>
        <w:jc w:val="center"/>
        <w:rPr>
          <w:i/>
          <w:sz w:val="36"/>
          <w:szCs w:val="36"/>
        </w:rPr>
      </w:pPr>
    </w:p>
    <w:p w14:paraId="455C9226" w14:textId="77777777" w:rsidR="005303A8" w:rsidRPr="005303A8" w:rsidRDefault="005303A8" w:rsidP="00A7548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Společně </w:t>
      </w:r>
      <w:r w:rsidR="00A7548C">
        <w:rPr>
          <w:i/>
          <w:sz w:val="36"/>
          <w:szCs w:val="36"/>
        </w:rPr>
        <w:t xml:space="preserve">vykouzlíme vánoční náladu, děti v očích jiskřičky a radost a pohodu </w:t>
      </w:r>
      <w:r w:rsidR="00A7548C">
        <w:rPr>
          <w:noProof/>
          <w:lang w:eastAsia="cs-CZ"/>
        </w:rPr>
        <w:drawing>
          <wp:inline distT="0" distB="0" distL="0" distR="0" wp14:anchorId="33E294B7" wp14:editId="1670048E">
            <wp:extent cx="564165" cy="495300"/>
            <wp:effectExtent l="0" t="0" r="7620" b="0"/>
            <wp:docPr id="5" name="Obrázek 5" descr="Červené srdce Kreslené ikony vektorové ilustrace na bílém pozadí. Skvělý design pro jakékoliv účely.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Červené srdce Kreslené ikony vektorové ilustrace na bílém pozadí. Skvělý design pro jakékoliv účely.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5" cy="49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9C8A" w14:textId="77777777" w:rsidR="000A785F" w:rsidRPr="005303A8" w:rsidRDefault="000A785F" w:rsidP="00A7548C">
      <w:pPr>
        <w:jc w:val="center"/>
        <w:rPr>
          <w:i/>
          <w:sz w:val="36"/>
          <w:szCs w:val="36"/>
        </w:rPr>
      </w:pPr>
    </w:p>
    <w:p w14:paraId="6E0520B6" w14:textId="77777777" w:rsidR="000A785F" w:rsidRPr="005303A8" w:rsidRDefault="005303A8" w:rsidP="00A7548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V sobotu </w:t>
      </w:r>
      <w:r w:rsidR="000A785F" w:rsidRPr="005303A8">
        <w:rPr>
          <w:i/>
          <w:sz w:val="36"/>
          <w:szCs w:val="36"/>
        </w:rPr>
        <w:t>16. prosince 2023 od 14 hodin</w:t>
      </w:r>
    </w:p>
    <w:p w14:paraId="55C4EA5D" w14:textId="77777777" w:rsidR="000A785F" w:rsidRPr="005303A8" w:rsidRDefault="000A785F" w:rsidP="00A7548C">
      <w:pPr>
        <w:jc w:val="center"/>
        <w:rPr>
          <w:i/>
          <w:sz w:val="36"/>
          <w:szCs w:val="36"/>
        </w:rPr>
      </w:pPr>
    </w:p>
    <w:p w14:paraId="7E5FE28C" w14:textId="77777777" w:rsidR="000A785F" w:rsidRDefault="000A785F" w:rsidP="00A7548C">
      <w:pPr>
        <w:jc w:val="center"/>
        <w:rPr>
          <w:i/>
          <w:sz w:val="36"/>
          <w:szCs w:val="36"/>
        </w:rPr>
      </w:pPr>
      <w:r w:rsidRPr="00A7548C">
        <w:rPr>
          <w:i/>
          <w:sz w:val="36"/>
          <w:szCs w:val="36"/>
        </w:rPr>
        <w:t>Kostel Narození sv. Jana Křtitele ve Vraném</w:t>
      </w:r>
      <w:r w:rsidR="00A7548C">
        <w:rPr>
          <w:noProof/>
          <w:lang w:eastAsia="cs-CZ"/>
        </w:rPr>
        <w:drawing>
          <wp:inline distT="0" distB="0" distL="0" distR="0" wp14:anchorId="626B676B" wp14:editId="4D6B57AD">
            <wp:extent cx="828675" cy="828675"/>
            <wp:effectExtent l="0" t="0" r="9525" b="9525"/>
            <wp:docPr id="4" name="Obrázek 4" descr="https://st2.depositphotos.com/1232634/9016/v/950/depositphotos_90160906-stock-illustration-cartoon-christmas-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.depositphotos.com/1232634/9016/v/950/depositphotos_90160906-stock-illustration-cartoon-christmas-an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2339" w14:textId="77777777" w:rsidR="005303A8" w:rsidRDefault="005303A8" w:rsidP="000A785F">
      <w:pPr>
        <w:rPr>
          <w:i/>
          <w:sz w:val="36"/>
          <w:szCs w:val="36"/>
        </w:rPr>
      </w:pPr>
    </w:p>
    <w:p w14:paraId="41907A01" w14:textId="36C9A2B8" w:rsidR="000A785F" w:rsidRDefault="00A7548C" w:rsidP="0095044E">
      <w:pPr>
        <w:jc w:val="center"/>
      </w:pPr>
      <w:r>
        <w:rPr>
          <w:noProof/>
          <w:lang w:eastAsia="cs-CZ"/>
        </w:rPr>
        <w:drawing>
          <wp:inline distT="0" distB="0" distL="0" distR="0" wp14:anchorId="2A0F5F97" wp14:editId="70743AD7">
            <wp:extent cx="2022207" cy="1676400"/>
            <wp:effectExtent l="0" t="0" r="0" b="0"/>
            <wp:docPr id="6" name="Obrázek 6" descr="Vánoční sví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ánoční svíc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18" cy="168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85F" w:rsidSect="00A7548C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F"/>
    <w:rsid w:val="000A785F"/>
    <w:rsid w:val="005303A8"/>
    <w:rsid w:val="00875C13"/>
    <w:rsid w:val="0095044E"/>
    <w:rsid w:val="00A7548C"/>
    <w:rsid w:val="00E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10D"/>
  <w15:docId w15:val="{E8129BF3-FFB6-4D0C-8E9B-71BD616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Novotná</dc:creator>
  <cp:lastModifiedBy>obec Vrany</cp:lastModifiedBy>
  <cp:revision>2</cp:revision>
  <cp:lastPrinted>2023-12-01T10:11:00Z</cp:lastPrinted>
  <dcterms:created xsi:type="dcterms:W3CDTF">2023-12-01T10:11:00Z</dcterms:created>
  <dcterms:modified xsi:type="dcterms:W3CDTF">2023-12-01T10:11:00Z</dcterms:modified>
</cp:coreProperties>
</file>