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8DF54" w14:textId="77777777" w:rsidR="002A6E41" w:rsidRPr="00513801" w:rsidRDefault="004A362D" w:rsidP="002A6E4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 </w:t>
      </w:r>
      <w:r w:rsidRPr="00513801">
        <w:rPr>
          <w:rFonts w:ascii="Times New Roman" w:hAnsi="Times New Roman" w:cs="Times New Roman"/>
          <w:b/>
          <w:i/>
          <w:sz w:val="36"/>
          <w:szCs w:val="36"/>
        </w:rPr>
        <w:t>Úřad městyse Vraný</w:t>
      </w:r>
      <w:r w:rsidR="00FF7591" w:rsidRPr="0051380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2A6E41" w:rsidRPr="00513801">
        <w:rPr>
          <w:rFonts w:ascii="Times New Roman" w:hAnsi="Times New Roman" w:cs="Times New Roman"/>
          <w:b/>
          <w:i/>
          <w:sz w:val="36"/>
          <w:szCs w:val="36"/>
        </w:rPr>
        <w:t xml:space="preserve">nabízí možnost návštěvy </w:t>
      </w:r>
      <w:r w:rsidR="00C3376B" w:rsidRPr="00513801">
        <w:rPr>
          <w:rFonts w:ascii="Times New Roman" w:hAnsi="Times New Roman" w:cs="Times New Roman"/>
          <w:b/>
          <w:i/>
          <w:sz w:val="36"/>
          <w:szCs w:val="36"/>
        </w:rPr>
        <w:t>divadla</w:t>
      </w:r>
      <w:r w:rsidR="00FF7591" w:rsidRPr="00513801">
        <w:rPr>
          <w:rFonts w:ascii="Times New Roman" w:hAnsi="Times New Roman" w:cs="Times New Roman"/>
          <w:b/>
          <w:i/>
          <w:sz w:val="36"/>
          <w:szCs w:val="36"/>
        </w:rPr>
        <w:t xml:space="preserve"> v Praze</w:t>
      </w:r>
      <w:r w:rsidR="002A6E41" w:rsidRPr="00513801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14:paraId="24BC69C4" w14:textId="77777777" w:rsidR="002A6E41" w:rsidRPr="001A7787" w:rsidRDefault="001D0F15" w:rsidP="00262505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D</w:t>
      </w:r>
      <w:r w:rsidR="001A7787" w:rsidRPr="001A7787">
        <w:rPr>
          <w:rFonts w:ascii="Times New Roman" w:hAnsi="Times New Roman" w:cs="Times New Roman"/>
          <w:b/>
          <w:i/>
          <w:sz w:val="40"/>
          <w:szCs w:val="40"/>
        </w:rPr>
        <w:t>ivadelní komedie</w:t>
      </w:r>
    </w:p>
    <w:p w14:paraId="6B324C48" w14:textId="77777777" w:rsidR="00262505" w:rsidRPr="001A7787" w:rsidRDefault="00262505" w:rsidP="00262505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A7787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4B6F27">
        <w:rPr>
          <w:rFonts w:ascii="Times New Roman" w:hAnsi="Times New Roman" w:cs="Times New Roman"/>
          <w:b/>
          <w:i/>
          <w:sz w:val="48"/>
          <w:szCs w:val="48"/>
        </w:rPr>
        <w:t>CHLAP NA ZABITÍ</w:t>
      </w:r>
      <w:r w:rsidRPr="001A7787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14:paraId="03A55C52" w14:textId="77777777" w:rsidR="00C3376B" w:rsidRDefault="00B96036" w:rsidP="001201EC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3376B">
        <w:rPr>
          <w:rFonts w:ascii="Times New Roman" w:hAnsi="Times New Roman" w:cs="Times New Roman"/>
          <w:b/>
          <w:i/>
          <w:sz w:val="40"/>
          <w:szCs w:val="40"/>
        </w:rPr>
        <w:t>Datum představení:</w:t>
      </w:r>
      <w:r w:rsidR="00C3376B" w:rsidRPr="00C3376B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14:paraId="79D37A7F" w14:textId="77777777" w:rsidR="00B96036" w:rsidRPr="009D017D" w:rsidRDefault="004B6F27" w:rsidP="001201EC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9D017D">
        <w:rPr>
          <w:rFonts w:ascii="Times New Roman" w:hAnsi="Times New Roman" w:cs="Times New Roman"/>
          <w:b/>
          <w:i/>
          <w:color w:val="FF0000"/>
          <w:sz w:val="40"/>
          <w:szCs w:val="40"/>
        </w:rPr>
        <w:t>Čtvrtek 12</w:t>
      </w:r>
      <w:r w:rsidR="001A7787" w:rsidRPr="009D017D">
        <w:rPr>
          <w:rFonts w:ascii="Times New Roman" w:hAnsi="Times New Roman" w:cs="Times New Roman"/>
          <w:b/>
          <w:i/>
          <w:color w:val="FF0000"/>
          <w:sz w:val="40"/>
          <w:szCs w:val="40"/>
        </w:rPr>
        <w:t>.</w:t>
      </w:r>
      <w:r w:rsidR="00D87ED6" w:rsidRPr="009D017D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r w:rsidR="001A7787" w:rsidRPr="009D017D">
        <w:rPr>
          <w:rFonts w:ascii="Times New Roman" w:hAnsi="Times New Roman" w:cs="Times New Roman"/>
          <w:b/>
          <w:i/>
          <w:color w:val="FF0000"/>
          <w:sz w:val="40"/>
          <w:szCs w:val="40"/>
        </w:rPr>
        <w:t>prosince 202</w:t>
      </w:r>
      <w:r w:rsidRPr="009D017D">
        <w:rPr>
          <w:rFonts w:ascii="Times New Roman" w:hAnsi="Times New Roman" w:cs="Times New Roman"/>
          <w:b/>
          <w:i/>
          <w:color w:val="FF0000"/>
          <w:sz w:val="40"/>
          <w:szCs w:val="40"/>
        </w:rPr>
        <w:t>4</w:t>
      </w:r>
      <w:r w:rsidR="001A7787" w:rsidRPr="009D017D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od 19.00 hodi</w:t>
      </w:r>
      <w:r w:rsidR="001D0F15" w:rsidRPr="009D017D">
        <w:rPr>
          <w:rFonts w:ascii="Times New Roman" w:hAnsi="Times New Roman" w:cs="Times New Roman"/>
          <w:b/>
          <w:i/>
          <w:color w:val="FF0000"/>
          <w:sz w:val="40"/>
          <w:szCs w:val="40"/>
        </w:rPr>
        <w:t>n</w:t>
      </w:r>
      <w:r w:rsidR="00B96036" w:rsidRPr="009D017D">
        <w:rPr>
          <w:rFonts w:ascii="Times New Roman" w:hAnsi="Times New Roman" w:cs="Times New Roman"/>
          <w:b/>
          <w:i/>
          <w:color w:val="FF0000"/>
          <w:sz w:val="40"/>
          <w:szCs w:val="40"/>
        </w:rPr>
        <w:t>.</w:t>
      </w:r>
    </w:p>
    <w:p w14:paraId="410F49A1" w14:textId="77777777" w:rsidR="00FF7591" w:rsidRDefault="00C3376B" w:rsidP="001201EC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DIVADLO </w:t>
      </w:r>
      <w:r w:rsidR="001A7787">
        <w:rPr>
          <w:rFonts w:ascii="Times New Roman" w:hAnsi="Times New Roman" w:cs="Times New Roman"/>
          <w:b/>
          <w:i/>
          <w:sz w:val="44"/>
          <w:szCs w:val="44"/>
        </w:rPr>
        <w:t>PALACE</w:t>
      </w:r>
      <w:r>
        <w:rPr>
          <w:rFonts w:ascii="Times New Roman" w:hAnsi="Times New Roman" w:cs="Times New Roman"/>
          <w:b/>
          <w:i/>
          <w:sz w:val="44"/>
          <w:szCs w:val="44"/>
        </w:rPr>
        <w:t>.</w:t>
      </w:r>
    </w:p>
    <w:p w14:paraId="02888A1F" w14:textId="77777777" w:rsidR="00D87ED6" w:rsidRDefault="004B6F27" w:rsidP="001201EC">
      <w:pPr>
        <w:spacing w:after="0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noProof/>
          <w:sz w:val="44"/>
          <w:szCs w:val="44"/>
          <w:lang w:eastAsia="cs-CZ"/>
        </w:rPr>
        <w:drawing>
          <wp:inline distT="0" distB="0" distL="0" distR="0" wp14:anchorId="2E10704F" wp14:editId="47B15BE4">
            <wp:extent cx="2676525" cy="294179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3" b="11539"/>
                    <a:stretch/>
                  </pic:blipFill>
                  <pic:spPr bwMode="auto">
                    <a:xfrm>
                      <a:off x="0" y="0"/>
                      <a:ext cx="2678676" cy="2944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91A16" w14:textId="77777777" w:rsidR="001D0F15" w:rsidRPr="001D0F15" w:rsidRDefault="001D0F15" w:rsidP="001201E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D0F15">
        <w:rPr>
          <w:rFonts w:ascii="Times New Roman" w:hAnsi="Times New Roman" w:cs="Times New Roman"/>
          <w:b/>
          <w:i/>
          <w:sz w:val="36"/>
          <w:szCs w:val="36"/>
        </w:rPr>
        <w:t xml:space="preserve">V hlavních rolích: </w:t>
      </w:r>
      <w:r w:rsidR="004B6F27">
        <w:rPr>
          <w:rFonts w:ascii="Times New Roman" w:hAnsi="Times New Roman" w:cs="Times New Roman"/>
          <w:b/>
          <w:i/>
          <w:sz w:val="36"/>
          <w:szCs w:val="36"/>
        </w:rPr>
        <w:t xml:space="preserve">Miroslav Vladyka a Filip Blažek </w:t>
      </w:r>
    </w:p>
    <w:p w14:paraId="437A8C71" w14:textId="42E8E707" w:rsidR="001201EC" w:rsidRPr="001201EC" w:rsidRDefault="001201EC" w:rsidP="001201EC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F6AABB5" w14:textId="77777777" w:rsidR="00FF7591" w:rsidRDefault="00B96036" w:rsidP="00FF759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Zvýhodněné c</w:t>
      </w:r>
      <w:r w:rsidR="00FF7591" w:rsidRPr="00872EFA">
        <w:rPr>
          <w:rFonts w:ascii="Times New Roman" w:hAnsi="Times New Roman" w:cs="Times New Roman"/>
          <w:b/>
          <w:i/>
          <w:sz w:val="40"/>
          <w:szCs w:val="40"/>
        </w:rPr>
        <w:t xml:space="preserve">eny vstupenek: </w:t>
      </w:r>
      <w:r w:rsidR="001D0F15">
        <w:rPr>
          <w:rFonts w:ascii="Times New Roman" w:hAnsi="Times New Roman" w:cs="Times New Roman"/>
          <w:b/>
          <w:i/>
          <w:sz w:val="40"/>
          <w:szCs w:val="40"/>
        </w:rPr>
        <w:t>3</w:t>
      </w:r>
      <w:r w:rsidR="00262505">
        <w:rPr>
          <w:rFonts w:ascii="Times New Roman" w:hAnsi="Times New Roman" w:cs="Times New Roman"/>
          <w:b/>
          <w:i/>
          <w:sz w:val="40"/>
          <w:szCs w:val="40"/>
        </w:rPr>
        <w:t>00</w:t>
      </w:r>
      <w:r w:rsidR="00FF7591" w:rsidRPr="00872EFA">
        <w:rPr>
          <w:rFonts w:ascii="Times New Roman" w:hAnsi="Times New Roman" w:cs="Times New Roman"/>
          <w:b/>
          <w:i/>
          <w:sz w:val="40"/>
          <w:szCs w:val="40"/>
        </w:rPr>
        <w:t xml:space="preserve">,-- </w:t>
      </w:r>
      <w:r w:rsidR="00C3376B">
        <w:rPr>
          <w:rFonts w:ascii="Times New Roman" w:hAnsi="Times New Roman" w:cs="Times New Roman"/>
          <w:b/>
          <w:i/>
          <w:sz w:val="40"/>
          <w:szCs w:val="40"/>
        </w:rPr>
        <w:t>Kč</w:t>
      </w:r>
      <w:r w:rsidR="0026250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14:paraId="4A4A24BB" w14:textId="77777777" w:rsidR="001D0F15" w:rsidRDefault="00D87ED6" w:rsidP="00FF759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Řada </w:t>
      </w:r>
      <w:r w:rsidR="004B6F27">
        <w:rPr>
          <w:rFonts w:ascii="Times New Roman" w:hAnsi="Times New Roman" w:cs="Times New Roman"/>
          <w:b/>
          <w:i/>
          <w:sz w:val="40"/>
          <w:szCs w:val="40"/>
        </w:rPr>
        <w:t>č.2 – č.4 a č.8</w:t>
      </w:r>
    </w:p>
    <w:p w14:paraId="78211680" w14:textId="70DF9460" w:rsidR="009D017D" w:rsidRDefault="00872EFA" w:rsidP="00A400F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201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00FB">
        <w:rPr>
          <w:rFonts w:ascii="Times New Roman" w:hAnsi="Times New Roman" w:cs="Times New Roman"/>
          <w:b/>
          <w:i/>
          <w:sz w:val="32"/>
          <w:szCs w:val="32"/>
        </w:rPr>
        <w:t>Vstupenky, které jsou již k dispozici, lze zakoupit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 na Úřad</w:t>
      </w:r>
      <w:r w:rsidR="00A400FB">
        <w:rPr>
          <w:rFonts w:ascii="Times New Roman" w:hAnsi="Times New Roman" w:cs="Times New Roman"/>
          <w:b/>
          <w:i/>
          <w:sz w:val="32"/>
          <w:szCs w:val="32"/>
        </w:rPr>
        <w:t>ě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 městyse Vraný do </w:t>
      </w:r>
      <w:r w:rsidR="00262505">
        <w:rPr>
          <w:rFonts w:ascii="Times New Roman" w:hAnsi="Times New Roman" w:cs="Times New Roman"/>
          <w:b/>
          <w:i/>
          <w:sz w:val="32"/>
          <w:szCs w:val="32"/>
        </w:rPr>
        <w:t>pondělí</w:t>
      </w:r>
      <w:r w:rsidR="00B96036"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B6F27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065C78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1D0F15">
        <w:rPr>
          <w:rFonts w:ascii="Times New Roman" w:hAnsi="Times New Roman" w:cs="Times New Roman"/>
          <w:b/>
          <w:i/>
          <w:sz w:val="32"/>
          <w:szCs w:val="32"/>
        </w:rPr>
        <w:t>1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>. 20</w:t>
      </w:r>
      <w:r w:rsidR="001D0F15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4B6F27">
        <w:rPr>
          <w:rFonts w:ascii="Times New Roman" w:hAnsi="Times New Roman" w:cs="Times New Roman"/>
          <w:b/>
          <w:i/>
          <w:sz w:val="32"/>
          <w:szCs w:val="32"/>
        </w:rPr>
        <w:t>4</w:t>
      </w:r>
      <w:r w:rsidR="00A400FB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B96036"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2869376B" w14:textId="3143437E" w:rsidR="009D017D" w:rsidRDefault="00B96036" w:rsidP="009D017D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B0C01">
        <w:rPr>
          <w:rFonts w:ascii="Times New Roman" w:hAnsi="Times New Roman" w:cs="Times New Roman"/>
          <w:b/>
          <w:i/>
          <w:sz w:val="32"/>
          <w:szCs w:val="32"/>
        </w:rPr>
        <w:t>T</w:t>
      </w:r>
      <w:r w:rsidR="00872EFA"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el. 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>724 179</w:t>
      </w:r>
      <w:r w:rsidR="00A400FB">
        <w:rPr>
          <w:rFonts w:ascii="Times New Roman" w:hAnsi="Times New Roman" w:cs="Times New Roman"/>
          <w:b/>
          <w:i/>
          <w:sz w:val="32"/>
          <w:szCs w:val="32"/>
        </w:rPr>
        <w:t> 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>320</w:t>
      </w:r>
      <w:r w:rsidR="00872EFA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14:paraId="7F325D03" w14:textId="77777777" w:rsidR="00A400FB" w:rsidRDefault="00A400FB" w:rsidP="009D017D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745791D1" w14:textId="5E81E666" w:rsidR="00314A98" w:rsidRPr="002A6E41" w:rsidRDefault="00872EFA" w:rsidP="00314A98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FF7591" w:rsidRPr="00872EFA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i/>
          <w:sz w:val="40"/>
          <w:szCs w:val="40"/>
        </w:rPr>
        <w:t>Doprava autobusem zdarma.</w:t>
      </w:r>
      <w:r w:rsidR="002A6E41" w:rsidRPr="002A6E41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sectPr w:rsidR="00314A98" w:rsidRPr="002A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E41"/>
    <w:rsid w:val="00065C78"/>
    <w:rsid w:val="001201EC"/>
    <w:rsid w:val="001570F7"/>
    <w:rsid w:val="001A7787"/>
    <w:rsid w:val="001D0F15"/>
    <w:rsid w:val="0025171B"/>
    <w:rsid w:val="00262505"/>
    <w:rsid w:val="002A6E41"/>
    <w:rsid w:val="00314A98"/>
    <w:rsid w:val="004A08F2"/>
    <w:rsid w:val="004A362D"/>
    <w:rsid w:val="004B6F27"/>
    <w:rsid w:val="00513801"/>
    <w:rsid w:val="00584AD7"/>
    <w:rsid w:val="005F7349"/>
    <w:rsid w:val="0072080E"/>
    <w:rsid w:val="007E75D9"/>
    <w:rsid w:val="00872EFA"/>
    <w:rsid w:val="00873121"/>
    <w:rsid w:val="008A0512"/>
    <w:rsid w:val="009216A2"/>
    <w:rsid w:val="00942D65"/>
    <w:rsid w:val="009D017D"/>
    <w:rsid w:val="00A400FB"/>
    <w:rsid w:val="00AF46EE"/>
    <w:rsid w:val="00B26AA5"/>
    <w:rsid w:val="00B4554A"/>
    <w:rsid w:val="00B96036"/>
    <w:rsid w:val="00C22E9A"/>
    <w:rsid w:val="00C3376B"/>
    <w:rsid w:val="00C65C09"/>
    <w:rsid w:val="00CB0C01"/>
    <w:rsid w:val="00CC6017"/>
    <w:rsid w:val="00D029DB"/>
    <w:rsid w:val="00D87ED6"/>
    <w:rsid w:val="00DB04DD"/>
    <w:rsid w:val="00DB6FDF"/>
    <w:rsid w:val="00F764A9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81CD"/>
  <w15:docId w15:val="{7961BF90-725F-4B79-8D92-1B8998F5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obec Vrany</cp:lastModifiedBy>
  <cp:revision>8</cp:revision>
  <cp:lastPrinted>2018-11-08T11:26:00Z</cp:lastPrinted>
  <dcterms:created xsi:type="dcterms:W3CDTF">2024-10-29T11:29:00Z</dcterms:created>
  <dcterms:modified xsi:type="dcterms:W3CDTF">2024-10-30T12:46:00Z</dcterms:modified>
</cp:coreProperties>
</file>